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93C2B" w14:textId="77777777" w:rsidR="00B931C4" w:rsidRPr="00B931C4" w:rsidRDefault="00B931C4" w:rsidP="00B931C4">
      <w:pPr>
        <w:spacing w:before="375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B931C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Онлайн-ресурсы для подготовки к экзаменам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1958"/>
        <w:gridCol w:w="2596"/>
        <w:gridCol w:w="3003"/>
      </w:tblGrid>
      <w:tr w:rsidR="00B931C4" w:rsidRPr="00B931C4" w14:paraId="2C54EECD" w14:textId="77777777" w:rsidTr="00B931C4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C5FFDC" w14:textId="77777777" w:rsidR="00B931C4" w:rsidRPr="00B931C4" w:rsidRDefault="00B931C4" w:rsidP="00B931C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56446" w14:textId="77777777" w:rsidR="00B931C4" w:rsidRPr="00B931C4" w:rsidRDefault="00B931C4" w:rsidP="00B931C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14CAF7" w14:textId="77777777" w:rsidR="00B931C4" w:rsidRPr="00B931C4" w:rsidRDefault="00B931C4" w:rsidP="00B931C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Ссылка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BB3108" w14:textId="77777777" w:rsidR="00B931C4" w:rsidRPr="00B931C4" w:rsidRDefault="00B931C4" w:rsidP="00B931C4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QR-код</w:t>
            </w:r>
          </w:p>
        </w:tc>
      </w:tr>
      <w:tr w:rsidR="00B931C4" w:rsidRPr="00B931C4" w14:paraId="2EE33F8A" w14:textId="77777777" w:rsidTr="00B931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5A01B8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Навигатор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0C21E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сайте публикуется официальная актуальная информация об экзаменационной кампании от Рособрнадзора и </w:t>
            </w:r>
            <w:proofErr w:type="spellStart"/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23BD50" w14:textId="77777777" w:rsidR="00B931C4" w:rsidRPr="00B931C4" w:rsidRDefault="00B931C4" w:rsidP="00B931C4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obrnadzor.gov.ru/navigator-</w:t>
            </w:r>
            <w:proofErr w:type="spellStart"/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225352" w14:textId="46E635CE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6734FB7" wp14:editId="6E65E870">
                  <wp:extent cx="1933575" cy="2038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1C4" w:rsidRPr="00B931C4" w14:paraId="6FE599F9" w14:textId="77777777" w:rsidTr="00B931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9674C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ФИПИ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CCCA78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этом сайте в открытом доступе опубликованы демоверсии, спецификации, кодификаторы ГИА и функционирует «Открытый банк заданий». Также здесь размещены рекомендации для самоподготовки учеников к ЕГЭ и ОГЭ, </w:t>
            </w:r>
            <w:proofErr w:type="spellStart"/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видеоконсультации</w:t>
            </w:r>
            <w:proofErr w:type="spellEnd"/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разработчиков КИМ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801ABB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fipi.ru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E8087" w14:textId="46595F8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363B7C" wp14:editId="4BFDEB12">
                  <wp:extent cx="1885950" cy="1885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1C4" w:rsidRPr="00B931C4" w14:paraId="63A0E804" w14:textId="77777777" w:rsidTr="00B931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50EAFA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портал для подготовки к экзаменам «Сдам ГИА»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536D08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есть разделы с тренировочными заданиями по ОГЭ, 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AC18C" w14:textId="77777777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sdamgia.ru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2FD23B" w14:textId="1B2CC0E0" w:rsidR="00B931C4" w:rsidRPr="00B931C4" w:rsidRDefault="00B931C4" w:rsidP="00B931C4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1C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59297A7" wp14:editId="5E82E3C9">
                  <wp:extent cx="2001154" cy="200927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101" cy="201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194ED5" w14:textId="37183297" w:rsidR="00DD2DE5" w:rsidRPr="00843668" w:rsidRDefault="00B931C4" w:rsidP="006668C1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931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  <w:r w:rsidRPr="00B931C4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sectPr w:rsidR="00DD2DE5" w:rsidRPr="00843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D6907"/>
    <w:multiLevelType w:val="multilevel"/>
    <w:tmpl w:val="0574A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4D51CB"/>
    <w:multiLevelType w:val="multilevel"/>
    <w:tmpl w:val="56CA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0E4330"/>
    <w:multiLevelType w:val="multilevel"/>
    <w:tmpl w:val="72A4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0C307A"/>
    <w:multiLevelType w:val="multilevel"/>
    <w:tmpl w:val="097E7C16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entative="1">
      <w:start w:val="1"/>
      <w:numFmt w:val="decimal"/>
      <w:lvlText w:val="%2."/>
      <w:lvlJc w:val="left"/>
      <w:pPr>
        <w:tabs>
          <w:tab w:val="num" w:pos="6326"/>
        </w:tabs>
        <w:ind w:left="6326" w:hanging="360"/>
      </w:pPr>
    </w:lvl>
    <w:lvl w:ilvl="2" w:tentative="1">
      <w:start w:val="1"/>
      <w:numFmt w:val="decimal"/>
      <w:lvlText w:val="%3."/>
      <w:lvlJc w:val="left"/>
      <w:pPr>
        <w:tabs>
          <w:tab w:val="num" w:pos="7046"/>
        </w:tabs>
        <w:ind w:left="7046" w:hanging="360"/>
      </w:pPr>
    </w:lvl>
    <w:lvl w:ilvl="3" w:tentative="1">
      <w:start w:val="1"/>
      <w:numFmt w:val="decimal"/>
      <w:lvlText w:val="%4."/>
      <w:lvlJc w:val="left"/>
      <w:pPr>
        <w:tabs>
          <w:tab w:val="num" w:pos="7766"/>
        </w:tabs>
        <w:ind w:left="7766" w:hanging="360"/>
      </w:pPr>
    </w:lvl>
    <w:lvl w:ilvl="4" w:tentative="1">
      <w:start w:val="1"/>
      <w:numFmt w:val="decimal"/>
      <w:lvlText w:val="%5."/>
      <w:lvlJc w:val="left"/>
      <w:pPr>
        <w:tabs>
          <w:tab w:val="num" w:pos="8486"/>
        </w:tabs>
        <w:ind w:left="8486" w:hanging="360"/>
      </w:pPr>
    </w:lvl>
    <w:lvl w:ilvl="5" w:tentative="1">
      <w:start w:val="1"/>
      <w:numFmt w:val="decimal"/>
      <w:lvlText w:val="%6."/>
      <w:lvlJc w:val="left"/>
      <w:pPr>
        <w:tabs>
          <w:tab w:val="num" w:pos="9206"/>
        </w:tabs>
        <w:ind w:left="9206" w:hanging="360"/>
      </w:pPr>
    </w:lvl>
    <w:lvl w:ilvl="6" w:tentative="1">
      <w:start w:val="1"/>
      <w:numFmt w:val="decimal"/>
      <w:lvlText w:val="%7."/>
      <w:lvlJc w:val="left"/>
      <w:pPr>
        <w:tabs>
          <w:tab w:val="num" w:pos="9926"/>
        </w:tabs>
        <w:ind w:left="9926" w:hanging="360"/>
      </w:pPr>
    </w:lvl>
    <w:lvl w:ilvl="7" w:tentative="1">
      <w:start w:val="1"/>
      <w:numFmt w:val="decimal"/>
      <w:lvlText w:val="%8."/>
      <w:lvlJc w:val="left"/>
      <w:pPr>
        <w:tabs>
          <w:tab w:val="num" w:pos="10646"/>
        </w:tabs>
        <w:ind w:left="10646" w:hanging="360"/>
      </w:pPr>
    </w:lvl>
    <w:lvl w:ilvl="8" w:tentative="1">
      <w:start w:val="1"/>
      <w:numFmt w:val="decimal"/>
      <w:lvlText w:val="%9."/>
      <w:lvlJc w:val="left"/>
      <w:pPr>
        <w:tabs>
          <w:tab w:val="num" w:pos="11366"/>
        </w:tabs>
        <w:ind w:left="11366" w:hanging="360"/>
      </w:pPr>
    </w:lvl>
  </w:abstractNum>
  <w:num w:numId="1" w16cid:durableId="933199737">
    <w:abstractNumId w:val="0"/>
  </w:num>
  <w:num w:numId="2" w16cid:durableId="465046066">
    <w:abstractNumId w:val="3"/>
  </w:num>
  <w:num w:numId="3" w16cid:durableId="906499398">
    <w:abstractNumId w:val="2"/>
  </w:num>
  <w:num w:numId="4" w16cid:durableId="2040423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3C"/>
    <w:rsid w:val="001D78AC"/>
    <w:rsid w:val="00554A12"/>
    <w:rsid w:val="006668C1"/>
    <w:rsid w:val="0074452E"/>
    <w:rsid w:val="00843668"/>
    <w:rsid w:val="009E2938"/>
    <w:rsid w:val="00B931C4"/>
    <w:rsid w:val="00D57AAE"/>
    <w:rsid w:val="00DD2DE5"/>
    <w:rsid w:val="00F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6F1BC"/>
  <w15:chartTrackingRefBased/>
  <w15:docId w15:val="{9BB4E26C-C05F-49D9-96C4-EE24D0CE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78A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D78AC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D78A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8436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7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Перспектива</dc:creator>
  <cp:keywords/>
  <dc:description/>
  <cp:lastModifiedBy>Перспектива</cp:lastModifiedBy>
  <cp:revision>9</cp:revision>
  <cp:lastPrinted>2026-01-23T01:41:00Z</cp:lastPrinted>
  <dcterms:created xsi:type="dcterms:W3CDTF">2021-12-15T06:57:00Z</dcterms:created>
  <dcterms:modified xsi:type="dcterms:W3CDTF">2026-01-23T03:49:00Z</dcterms:modified>
</cp:coreProperties>
</file>