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49488" w14:textId="77777777" w:rsidR="00701F22" w:rsidRPr="00701F22" w:rsidRDefault="00701F22">
      <w:pPr>
        <w:rPr>
          <w:rFonts w:ascii="Times New Roman" w:hAnsi="Times New Roman" w:cs="Times New Roman"/>
          <w:sz w:val="24"/>
          <w:szCs w:val="24"/>
        </w:rPr>
      </w:pPr>
      <w:r w:rsidRPr="00701F22">
        <w:rPr>
          <w:rFonts w:ascii="Times New Roman" w:hAnsi="Times New Roman" w:cs="Times New Roman"/>
          <w:sz w:val="24"/>
          <w:szCs w:val="24"/>
        </w:rPr>
        <w:t>Приложение №6</w:t>
      </w:r>
    </w:p>
    <w:p w14:paraId="12B4AB29" w14:textId="7755560F" w:rsidR="001667F3" w:rsidRDefault="00701F2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1F22">
        <w:rPr>
          <w:rFonts w:ascii="Times New Roman" w:hAnsi="Times New Roman" w:cs="Times New Roman"/>
          <w:sz w:val="24"/>
          <w:szCs w:val="24"/>
        </w:rPr>
        <w:t xml:space="preserve"> </w:t>
      </w:r>
      <w:r w:rsidRPr="00701F22">
        <w:rPr>
          <w:rFonts w:ascii="Times New Roman" w:hAnsi="Times New Roman" w:cs="Times New Roman"/>
          <w:sz w:val="24"/>
          <w:szCs w:val="24"/>
          <w:u w:val="single"/>
        </w:rPr>
        <w:t>Методическое обеспечение Программы СПДО «</w:t>
      </w:r>
      <w:proofErr w:type="spellStart"/>
      <w:r w:rsidRPr="00701F22">
        <w:rPr>
          <w:rFonts w:ascii="Times New Roman" w:hAnsi="Times New Roman" w:cs="Times New Roman"/>
          <w:sz w:val="24"/>
          <w:szCs w:val="24"/>
          <w:u w:val="single"/>
        </w:rPr>
        <w:t>Ньютошка</w:t>
      </w:r>
      <w:proofErr w:type="spellEnd"/>
      <w:r w:rsidRPr="00701F22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701F22" w14:paraId="70CF7685" w14:textId="77777777" w:rsidTr="00701F22">
        <w:tc>
          <w:tcPr>
            <w:tcW w:w="1413" w:type="dxa"/>
          </w:tcPr>
          <w:p w14:paraId="09A800AA" w14:textId="39456247" w:rsidR="00701F22" w:rsidRDefault="00701F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Возраст</w:t>
            </w:r>
          </w:p>
        </w:tc>
        <w:tc>
          <w:tcPr>
            <w:tcW w:w="4817" w:type="dxa"/>
          </w:tcPr>
          <w:p w14:paraId="0D2E3F5F" w14:textId="0952AB4C" w:rsidR="00701F22" w:rsidRDefault="00701F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Автор</w:t>
            </w:r>
          </w:p>
        </w:tc>
        <w:tc>
          <w:tcPr>
            <w:tcW w:w="3115" w:type="dxa"/>
          </w:tcPr>
          <w:p w14:paraId="4241C92C" w14:textId="1F6E755D" w:rsidR="00701F22" w:rsidRDefault="00701F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Название</w:t>
            </w:r>
          </w:p>
        </w:tc>
      </w:tr>
      <w:tr w:rsidR="00701F22" w14:paraId="006CAC45" w14:textId="77777777" w:rsidTr="00701F22">
        <w:tc>
          <w:tcPr>
            <w:tcW w:w="1413" w:type="dxa"/>
          </w:tcPr>
          <w:p w14:paraId="6202CED7" w14:textId="37A35C03" w:rsidR="00701F22" w:rsidRDefault="00701F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20C5F822" w14:textId="510BE886" w:rsidR="00701F22" w:rsidRPr="00EB3DF5" w:rsidRDefault="00EB3D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DF5">
              <w:rPr>
                <w:rFonts w:ascii="Times New Roman" w:hAnsi="Times New Roman" w:cs="Times New Roman"/>
                <w:sz w:val="24"/>
                <w:szCs w:val="24"/>
              </w:rPr>
              <w:t>Играем, дружим, растем. Сборник развивающих игр. Группа раннего возраста. ФГОС ДО.</w:t>
            </w:r>
          </w:p>
        </w:tc>
        <w:tc>
          <w:tcPr>
            <w:tcW w:w="3115" w:type="dxa"/>
          </w:tcPr>
          <w:p w14:paraId="65CCE4A6" w14:textId="4236F2C3" w:rsidR="00701F22" w:rsidRPr="00EB3DF5" w:rsidRDefault="00EB3D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DF5">
              <w:rPr>
                <w:rFonts w:ascii="Times New Roman" w:hAnsi="Times New Roman" w:cs="Times New Roman"/>
                <w:sz w:val="24"/>
                <w:szCs w:val="24"/>
              </w:rPr>
              <w:t xml:space="preserve">Артюхова Ирина Сергеевна, </w:t>
            </w:r>
            <w:proofErr w:type="spellStart"/>
            <w:r w:rsidRPr="00EB3DF5">
              <w:rPr>
                <w:rFonts w:ascii="Times New Roman" w:hAnsi="Times New Roman" w:cs="Times New Roman"/>
                <w:sz w:val="24"/>
                <w:szCs w:val="24"/>
              </w:rPr>
              <w:t>Белькович</w:t>
            </w:r>
            <w:proofErr w:type="spellEnd"/>
            <w:r w:rsidRPr="00EB3DF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 Издательство: Русское слово, 2015г.</w:t>
            </w:r>
          </w:p>
        </w:tc>
      </w:tr>
      <w:tr w:rsidR="00701F22" w14:paraId="5F8F3C74" w14:textId="77777777" w:rsidTr="00701F22">
        <w:tc>
          <w:tcPr>
            <w:tcW w:w="1413" w:type="dxa"/>
          </w:tcPr>
          <w:p w14:paraId="64197F1F" w14:textId="2D69E389" w:rsidR="00701F22" w:rsidRDefault="008F72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412EC0F9" w14:textId="5B054565" w:rsidR="00701F22" w:rsidRPr="009343E2" w:rsidRDefault="00A14F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ребенка раннего дошкольного возраста. Планирование образовательной деятельности. ФГОС. </w:t>
            </w:r>
          </w:p>
        </w:tc>
        <w:tc>
          <w:tcPr>
            <w:tcW w:w="3115" w:type="dxa"/>
          </w:tcPr>
          <w:p w14:paraId="39ADE74D" w14:textId="6948E7FB" w:rsidR="00701F22" w:rsidRPr="009343E2" w:rsidRDefault="00A14F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Литвинова О.Э. Издательство: Детство-Пресс, 2016 г.</w:t>
            </w:r>
          </w:p>
        </w:tc>
      </w:tr>
      <w:tr w:rsidR="00701F22" w14:paraId="371B392F" w14:textId="77777777" w:rsidTr="00701F22">
        <w:tc>
          <w:tcPr>
            <w:tcW w:w="1413" w:type="dxa"/>
          </w:tcPr>
          <w:p w14:paraId="150F12EC" w14:textId="649F8D3F" w:rsidR="00701F22" w:rsidRDefault="00DB2E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7E55A6F8" w14:textId="7B29B0B4" w:rsidR="00701F22" w:rsidRPr="009343E2" w:rsidRDefault="000B32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развивающие занятия с детьми от 1,5 до 3 лет </w:t>
            </w:r>
          </w:p>
        </w:tc>
        <w:tc>
          <w:tcPr>
            <w:tcW w:w="3115" w:type="dxa"/>
          </w:tcPr>
          <w:p w14:paraId="36F383FC" w14:textId="08BAA3C7" w:rsidR="00701F22" w:rsidRPr="009343E2" w:rsidRDefault="000B32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Можгова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Е.И. Издательство: Детство-Пресс, 2017</w:t>
            </w:r>
          </w:p>
        </w:tc>
      </w:tr>
      <w:tr w:rsidR="00701F22" w14:paraId="3DB3C023" w14:textId="77777777" w:rsidTr="00701F22">
        <w:tc>
          <w:tcPr>
            <w:tcW w:w="1413" w:type="dxa"/>
          </w:tcPr>
          <w:p w14:paraId="2A6D835D" w14:textId="1A95A7BC" w:rsidR="00701F22" w:rsidRDefault="008020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46553E9B" w14:textId="48E686A0" w:rsidR="00701F22" w:rsidRPr="009343E2" w:rsidRDefault="008020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Речевое развитие детей раннего возраста (2-3 года). Словарь. Звуковая культура речи. Грамматический строй речи. Связная речь. Конспекты занятий. Ч. 1. ФГОС.</w:t>
            </w:r>
          </w:p>
        </w:tc>
        <w:tc>
          <w:tcPr>
            <w:tcW w:w="3115" w:type="dxa"/>
          </w:tcPr>
          <w:p w14:paraId="4F4FA683" w14:textId="403DE33A" w:rsidR="00701F22" w:rsidRPr="009343E2" w:rsidRDefault="00CA4F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Литвинова О.Э.</w:t>
            </w:r>
          </w:p>
        </w:tc>
      </w:tr>
      <w:tr w:rsidR="00701F22" w14:paraId="54FEB1BF" w14:textId="77777777" w:rsidTr="00701F22">
        <w:tc>
          <w:tcPr>
            <w:tcW w:w="1413" w:type="dxa"/>
          </w:tcPr>
          <w:p w14:paraId="33DEE2AC" w14:textId="3A83BBDE" w:rsidR="00701F22" w:rsidRDefault="00A35E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08AA9FCD" w14:textId="55375DA4" w:rsidR="00701F22" w:rsidRPr="009343E2" w:rsidRDefault="00A35E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Федорова С. Ю. Примерные планы физкультурных занятий с детьми 2–3 лет</w:t>
            </w:r>
          </w:p>
        </w:tc>
        <w:tc>
          <w:tcPr>
            <w:tcW w:w="3115" w:type="dxa"/>
          </w:tcPr>
          <w:p w14:paraId="14C1419C" w14:textId="46F64142" w:rsidR="00701F22" w:rsidRPr="009343E2" w:rsidRDefault="00A35E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Федорова С. Ю.</w:t>
            </w:r>
          </w:p>
        </w:tc>
      </w:tr>
      <w:tr w:rsidR="00701F22" w14:paraId="7A4FF3AC" w14:textId="77777777" w:rsidTr="00701F22">
        <w:tc>
          <w:tcPr>
            <w:tcW w:w="1413" w:type="dxa"/>
          </w:tcPr>
          <w:p w14:paraId="49F5CF71" w14:textId="0F78FFE2" w:rsidR="00701F22" w:rsidRDefault="003752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6FCF1906" w14:textId="30AEBC45" w:rsidR="007755B6" w:rsidRPr="007755B6" w:rsidRDefault="005C41F9" w:rsidP="007755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755B6" w:rsidRPr="007755B6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Социально-коммуникативное развитие дошкольников (2-3 года) Вторая группа раннего возраста. 22 г.  ФГОС</w:t>
              </w:r>
            </w:hyperlink>
          </w:p>
          <w:p w14:paraId="762400D5" w14:textId="77777777" w:rsidR="00701F22" w:rsidRPr="009343E2" w:rsidRDefault="00701F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41565FEB" w14:textId="29AA8DD8" w:rsidR="00C34906" w:rsidRPr="007755B6" w:rsidRDefault="00375257" w:rsidP="00C34906">
            <w:pPr>
              <w:shd w:val="clear" w:color="auto" w:fill="FFFFFF"/>
              <w:spacing w:after="10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 w:rsidR="00C34906" w:rsidRPr="0093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906" w:rsidRPr="0077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Мозаика-Синтез</w:t>
            </w:r>
          </w:p>
          <w:p w14:paraId="5E40E2F7" w14:textId="1E4FF507" w:rsidR="00701F22" w:rsidRPr="009343E2" w:rsidRDefault="0070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22" w14:paraId="175A3F7D" w14:textId="77777777" w:rsidTr="00701F22">
        <w:tc>
          <w:tcPr>
            <w:tcW w:w="1413" w:type="dxa"/>
          </w:tcPr>
          <w:p w14:paraId="6843F46F" w14:textId="4C4B360E" w:rsidR="00701F22" w:rsidRDefault="006E7C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1D5BCC06" w14:textId="56510A8B" w:rsidR="006E7C8A" w:rsidRPr="00462553" w:rsidRDefault="005C41F9" w:rsidP="006E7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E7C8A" w:rsidRPr="00462553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Развитие речи в ясельных группах детского сада 2-3 года. Конспекты занятий. 22 г. (От рождения до школы) ФГОС</w:t>
              </w:r>
            </w:hyperlink>
          </w:p>
          <w:p w14:paraId="3176F1B9" w14:textId="448F6A56" w:rsidR="00701F22" w:rsidRPr="009343E2" w:rsidRDefault="006E7C8A" w:rsidP="002D1863">
            <w:pPr>
              <w:shd w:val="clear" w:color="auto" w:fill="FFFFFF"/>
              <w:spacing w:after="10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Мозаика-Синтез</w:t>
            </w:r>
            <w:hyperlink r:id="rId6" w:history="1"/>
          </w:p>
          <w:p w14:paraId="2A92EE02" w14:textId="2D7B3A1E" w:rsidR="002E7AEC" w:rsidRPr="000023E8" w:rsidRDefault="002E7AEC" w:rsidP="002E7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53658" w14:textId="2817BB3E" w:rsidR="006E7C8A" w:rsidRPr="009343E2" w:rsidRDefault="006E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0296A6" w14:textId="61D0E24C" w:rsidR="002E7AEC" w:rsidRPr="009343E2" w:rsidRDefault="006E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C4253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3F7849F" w14:textId="77777777" w:rsidR="002E7AEC" w:rsidRPr="009343E2" w:rsidRDefault="002E7AEC" w:rsidP="002E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AB5B" w14:textId="79A7CCD5" w:rsidR="002E7AEC" w:rsidRPr="009343E2" w:rsidRDefault="002E7AEC" w:rsidP="002E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F7FF" w14:textId="3D5BCBC7" w:rsidR="002E7AEC" w:rsidRPr="009343E2" w:rsidRDefault="002E7AEC" w:rsidP="002E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587B" w14:textId="5D552336" w:rsidR="00701F22" w:rsidRPr="009343E2" w:rsidRDefault="002E7AEC" w:rsidP="002E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</w:tc>
      </w:tr>
      <w:tr w:rsidR="00FB2EA0" w14:paraId="531804E7" w14:textId="77777777" w:rsidTr="00701F22">
        <w:tc>
          <w:tcPr>
            <w:tcW w:w="1413" w:type="dxa"/>
          </w:tcPr>
          <w:p w14:paraId="2FC30262" w14:textId="328F696B" w:rsidR="00FB2EA0" w:rsidRDefault="00FB2E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673F38F3" w14:textId="3242966D" w:rsidR="00FB2EA0" w:rsidRPr="009343E2" w:rsidRDefault="00FB2EA0" w:rsidP="006E7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дошкольников. Вторая группа раннего возраста (2–3 года)</w:t>
            </w:r>
          </w:p>
        </w:tc>
        <w:tc>
          <w:tcPr>
            <w:tcW w:w="3115" w:type="dxa"/>
          </w:tcPr>
          <w:p w14:paraId="07DB433C" w14:textId="77777777" w:rsidR="002E7AEC" w:rsidRPr="009343E2" w:rsidRDefault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</w:p>
          <w:p w14:paraId="7F78A9D3" w14:textId="7462A831" w:rsidR="00FB2EA0" w:rsidRPr="009343E2" w:rsidRDefault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И. Ф</w:t>
            </w:r>
          </w:p>
        </w:tc>
      </w:tr>
      <w:tr w:rsidR="00701F22" w14:paraId="1991CA46" w14:textId="77777777" w:rsidTr="00701F22">
        <w:tc>
          <w:tcPr>
            <w:tcW w:w="1413" w:type="dxa"/>
          </w:tcPr>
          <w:p w14:paraId="7C426883" w14:textId="336D6406" w:rsidR="00701F22" w:rsidRDefault="007744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2-7</w:t>
            </w:r>
          </w:p>
        </w:tc>
        <w:tc>
          <w:tcPr>
            <w:tcW w:w="4817" w:type="dxa"/>
          </w:tcPr>
          <w:p w14:paraId="1AB05C15" w14:textId="5E5F5DC4" w:rsidR="00701F22" w:rsidRPr="009343E2" w:rsidRDefault="005C41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0306B" w:rsidRPr="0080306B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 xml:space="preserve">Формирование элементарных математических представлений. </w:t>
              </w:r>
              <w:proofErr w:type="spellStart"/>
              <w:r w:rsidR="0080306B" w:rsidRPr="0080306B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Метод.пособие</w:t>
              </w:r>
              <w:proofErr w:type="spellEnd"/>
              <w:r w:rsidR="0080306B" w:rsidRPr="0080306B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 xml:space="preserve"> (2-7 лет). 20-22 г.  ФГОС</w:t>
              </w:r>
            </w:hyperlink>
          </w:p>
        </w:tc>
        <w:tc>
          <w:tcPr>
            <w:tcW w:w="3115" w:type="dxa"/>
          </w:tcPr>
          <w:p w14:paraId="7AC95A15" w14:textId="04FFFF84" w:rsidR="00701F22" w:rsidRPr="009343E2" w:rsidRDefault="0077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-Пискарева.</w:t>
            </w:r>
          </w:p>
        </w:tc>
      </w:tr>
      <w:tr w:rsidR="009343E2" w14:paraId="3EDFE33C" w14:textId="77777777" w:rsidTr="00701F22">
        <w:tc>
          <w:tcPr>
            <w:tcW w:w="1413" w:type="dxa"/>
          </w:tcPr>
          <w:p w14:paraId="16D14738" w14:textId="044D4BE9" w:rsidR="009343E2" w:rsidRDefault="009343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75A5F240" w14:textId="28A322C2" w:rsidR="009343E2" w:rsidRPr="009343E2" w:rsidRDefault="00934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представлений: Вторая группа раннего возраста (2–3 года).</w:t>
            </w:r>
          </w:p>
        </w:tc>
        <w:tc>
          <w:tcPr>
            <w:tcW w:w="3115" w:type="dxa"/>
          </w:tcPr>
          <w:p w14:paraId="7A4B8951" w14:textId="0EE8C7C2" w:rsidR="009343E2" w:rsidRPr="009343E2" w:rsidRDefault="0093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BB7FF0" w14:paraId="426BB8CE" w14:textId="77777777" w:rsidTr="00701F22">
        <w:tc>
          <w:tcPr>
            <w:tcW w:w="1413" w:type="dxa"/>
          </w:tcPr>
          <w:p w14:paraId="4F4DC110" w14:textId="2084E219" w:rsidR="00BB7FF0" w:rsidRDefault="00BB7F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</w:t>
            </w:r>
          </w:p>
        </w:tc>
        <w:tc>
          <w:tcPr>
            <w:tcW w:w="4817" w:type="dxa"/>
          </w:tcPr>
          <w:p w14:paraId="74F45F92" w14:textId="1F7DDD3B" w:rsidR="00BB7FF0" w:rsidRPr="009343E2" w:rsidRDefault="00BB7FF0" w:rsidP="00803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деятельности: Вторая группа раннего возраста (2–3 года).</w:t>
            </w:r>
          </w:p>
        </w:tc>
        <w:tc>
          <w:tcPr>
            <w:tcW w:w="3115" w:type="dxa"/>
          </w:tcPr>
          <w:p w14:paraId="5E035F4B" w14:textId="1B3A1D2C" w:rsidR="00BB7FF0" w:rsidRPr="009343E2" w:rsidRDefault="00C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Губанова Н. Ф.</w:t>
            </w:r>
          </w:p>
        </w:tc>
      </w:tr>
      <w:tr w:rsidR="001778B6" w14:paraId="4A73FAE0" w14:textId="77777777" w:rsidTr="00701F22">
        <w:tc>
          <w:tcPr>
            <w:tcW w:w="1413" w:type="dxa"/>
          </w:tcPr>
          <w:p w14:paraId="068211AD" w14:textId="62E1FA63" w:rsidR="001778B6" w:rsidRDefault="001778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3-4</w:t>
            </w:r>
          </w:p>
        </w:tc>
        <w:tc>
          <w:tcPr>
            <w:tcW w:w="4817" w:type="dxa"/>
          </w:tcPr>
          <w:p w14:paraId="46ECD916" w14:textId="32EB6F9F" w:rsidR="001778B6" w:rsidRPr="009343E2" w:rsidRDefault="001F5753" w:rsidP="00803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Социально-коммуникативное развитие дошкольников. Младшая группа (3–4 года).</w:t>
            </w:r>
          </w:p>
        </w:tc>
        <w:tc>
          <w:tcPr>
            <w:tcW w:w="3115" w:type="dxa"/>
          </w:tcPr>
          <w:p w14:paraId="07510686" w14:textId="772C174B" w:rsidR="001778B6" w:rsidRPr="009343E2" w:rsidRDefault="001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И. Ф.</w:t>
            </w:r>
          </w:p>
        </w:tc>
      </w:tr>
      <w:tr w:rsidR="001778B6" w14:paraId="165B99D0" w14:textId="77777777" w:rsidTr="00701F22">
        <w:tc>
          <w:tcPr>
            <w:tcW w:w="1413" w:type="dxa"/>
          </w:tcPr>
          <w:p w14:paraId="569B0F32" w14:textId="7C573ED1" w:rsidR="001778B6" w:rsidRDefault="007509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3-4</w:t>
            </w:r>
          </w:p>
        </w:tc>
        <w:tc>
          <w:tcPr>
            <w:tcW w:w="4817" w:type="dxa"/>
          </w:tcPr>
          <w:p w14:paraId="15A2DF76" w14:textId="62451920" w:rsidR="001778B6" w:rsidRPr="009343E2" w:rsidRDefault="00BB7FF0" w:rsidP="00803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гимнастика: комплексы упражнений для детей 3–4 лет.</w:t>
            </w:r>
          </w:p>
        </w:tc>
        <w:tc>
          <w:tcPr>
            <w:tcW w:w="3115" w:type="dxa"/>
          </w:tcPr>
          <w:p w14:paraId="246373BB" w14:textId="1B22F13D" w:rsidR="001778B6" w:rsidRPr="009343E2" w:rsidRDefault="000C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</w:tr>
      <w:tr w:rsidR="001778B6" w14:paraId="24D7FEF0" w14:textId="77777777" w:rsidTr="00701F22">
        <w:tc>
          <w:tcPr>
            <w:tcW w:w="1413" w:type="dxa"/>
          </w:tcPr>
          <w:p w14:paraId="4B9F5DAD" w14:textId="69AA5928" w:rsidR="001778B6" w:rsidRDefault="007509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3-4</w:t>
            </w:r>
          </w:p>
        </w:tc>
        <w:tc>
          <w:tcPr>
            <w:tcW w:w="4817" w:type="dxa"/>
          </w:tcPr>
          <w:p w14:paraId="3BD98F16" w14:textId="6CEC9850" w:rsidR="001778B6" w:rsidRPr="009343E2" w:rsidRDefault="00BB7FF0" w:rsidP="00803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В.В. Развитие речи в детском саду: Младшая группа (3–4 года).</w:t>
            </w:r>
          </w:p>
        </w:tc>
        <w:tc>
          <w:tcPr>
            <w:tcW w:w="3115" w:type="dxa"/>
          </w:tcPr>
          <w:p w14:paraId="245325A5" w14:textId="6065DCC9" w:rsidR="001778B6" w:rsidRPr="009343E2" w:rsidRDefault="000C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B7FF0" w14:paraId="4FD3F250" w14:textId="77777777" w:rsidTr="00701F22">
        <w:tc>
          <w:tcPr>
            <w:tcW w:w="1413" w:type="dxa"/>
          </w:tcPr>
          <w:p w14:paraId="563B8872" w14:textId="1246F943" w:rsidR="00BB7FF0" w:rsidRDefault="007509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3-4</w:t>
            </w:r>
          </w:p>
        </w:tc>
        <w:tc>
          <w:tcPr>
            <w:tcW w:w="4817" w:type="dxa"/>
          </w:tcPr>
          <w:p w14:paraId="44EE559B" w14:textId="67BB95EA" w:rsidR="00BB7FF0" w:rsidRPr="009343E2" w:rsidRDefault="00BB7FF0" w:rsidP="0080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окружением: Младшая группа (3–4 года).</w:t>
            </w:r>
          </w:p>
        </w:tc>
        <w:tc>
          <w:tcPr>
            <w:tcW w:w="3115" w:type="dxa"/>
          </w:tcPr>
          <w:p w14:paraId="0656ED22" w14:textId="30EBF8FC" w:rsidR="00BB7FF0" w:rsidRPr="009343E2" w:rsidRDefault="00C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BB7FF0" w14:paraId="47F9EF4E" w14:textId="77777777" w:rsidTr="00701F22">
        <w:tc>
          <w:tcPr>
            <w:tcW w:w="1413" w:type="dxa"/>
          </w:tcPr>
          <w:p w14:paraId="571AB5D7" w14:textId="15699BD8" w:rsidR="00BB7FF0" w:rsidRDefault="007509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3-4</w:t>
            </w:r>
          </w:p>
        </w:tc>
        <w:tc>
          <w:tcPr>
            <w:tcW w:w="4817" w:type="dxa"/>
          </w:tcPr>
          <w:p w14:paraId="36BED6C4" w14:textId="3408A194" w:rsidR="00BB7FF0" w:rsidRPr="009343E2" w:rsidRDefault="007509D9" w:rsidP="0080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в детском саду: Младшая группа (3–4 года)</w:t>
            </w:r>
          </w:p>
        </w:tc>
        <w:tc>
          <w:tcPr>
            <w:tcW w:w="3115" w:type="dxa"/>
          </w:tcPr>
          <w:p w14:paraId="5241F8FD" w14:textId="38E69D81" w:rsidR="00BB7FF0" w:rsidRPr="009343E2" w:rsidRDefault="0075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9343E2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</w:tr>
      <w:tr w:rsidR="00BB7FF0" w14:paraId="74CD7B2D" w14:textId="77777777" w:rsidTr="00701F22">
        <w:tc>
          <w:tcPr>
            <w:tcW w:w="1413" w:type="dxa"/>
          </w:tcPr>
          <w:p w14:paraId="04B689D6" w14:textId="20255C9A" w:rsidR="00BB7FF0" w:rsidRDefault="00C425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3-4</w:t>
            </w:r>
          </w:p>
        </w:tc>
        <w:tc>
          <w:tcPr>
            <w:tcW w:w="4817" w:type="dxa"/>
          </w:tcPr>
          <w:p w14:paraId="69D27C47" w14:textId="7B5902DD" w:rsidR="00BB7FF0" w:rsidRPr="005E1868" w:rsidRDefault="00C4253B" w:rsidP="0080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68">
              <w:rPr>
                <w:rFonts w:ascii="Times New Roman" w:hAnsi="Times New Roman" w:cs="Times New Roman"/>
              </w:rPr>
              <w:t>Ознакомление с природой в детском саду: Младшая группа (3–4 года).</w:t>
            </w:r>
          </w:p>
        </w:tc>
        <w:tc>
          <w:tcPr>
            <w:tcW w:w="3115" w:type="dxa"/>
          </w:tcPr>
          <w:p w14:paraId="4AF6B012" w14:textId="2480C6D8" w:rsidR="00BB7FF0" w:rsidRPr="005E1868" w:rsidRDefault="00C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868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5E1868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701F22" w14:paraId="623C9135" w14:textId="77777777" w:rsidTr="00701F22">
        <w:tc>
          <w:tcPr>
            <w:tcW w:w="1413" w:type="dxa"/>
          </w:tcPr>
          <w:p w14:paraId="09098F9D" w14:textId="792282B5" w:rsidR="00701F22" w:rsidRDefault="006910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3-7</w:t>
            </w:r>
          </w:p>
        </w:tc>
        <w:tc>
          <w:tcPr>
            <w:tcW w:w="4817" w:type="dxa"/>
          </w:tcPr>
          <w:p w14:paraId="4ED725A5" w14:textId="16850A11" w:rsidR="00701F22" w:rsidRPr="00691085" w:rsidRDefault="005C41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80306B" w:rsidRPr="00691085">
                <w:rPr>
                  <w:rStyle w:val="a4"/>
                  <w:rFonts w:ascii="GothamPro" w:hAnsi="GothamPro"/>
                  <w:color w:val="auto"/>
                  <w:sz w:val="21"/>
                  <w:szCs w:val="21"/>
                  <w:shd w:val="clear" w:color="auto" w:fill="FFFFFF"/>
                </w:rPr>
                <w:t>Беседы о поведении ребенка за столом. 21-22 г.</w:t>
              </w:r>
            </w:hyperlink>
          </w:p>
        </w:tc>
        <w:tc>
          <w:tcPr>
            <w:tcW w:w="3115" w:type="dxa"/>
          </w:tcPr>
          <w:p w14:paraId="2ECBF9D8" w14:textId="0ADFE1FE" w:rsidR="00701F22" w:rsidRPr="00691085" w:rsidRDefault="0069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85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</w:p>
        </w:tc>
      </w:tr>
      <w:tr w:rsidR="0080306B" w14:paraId="71A64568" w14:textId="77777777" w:rsidTr="00701F22">
        <w:tc>
          <w:tcPr>
            <w:tcW w:w="1413" w:type="dxa"/>
          </w:tcPr>
          <w:p w14:paraId="60A9CC95" w14:textId="7BF3AF51" w:rsidR="0080306B" w:rsidRPr="005C41F9" w:rsidRDefault="00FB2E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5-7</w:t>
            </w:r>
          </w:p>
        </w:tc>
        <w:tc>
          <w:tcPr>
            <w:tcW w:w="4817" w:type="dxa"/>
          </w:tcPr>
          <w:p w14:paraId="12E2D7B6" w14:textId="076C4F42" w:rsidR="0080306B" w:rsidRPr="005C41F9" w:rsidRDefault="005C41F9">
            <w:pPr>
              <w:rPr>
                <w:rFonts w:ascii="Times New Roman" w:hAnsi="Times New Roman" w:cs="Times New Roman"/>
              </w:rPr>
            </w:pPr>
            <w:hyperlink r:id="rId9" w:history="1"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Знакомим с окружающим миром детей 5-7 лет. 21 г. ФГОС</w:t>
              </w:r>
            </w:hyperlink>
          </w:p>
          <w:p w14:paraId="1C9D4698" w14:textId="77777777" w:rsidR="006E7C8A" w:rsidRPr="005C41F9" w:rsidRDefault="006E7C8A">
            <w:pPr>
              <w:rPr>
                <w:rFonts w:ascii="Times New Roman" w:hAnsi="Times New Roman" w:cs="Times New Roman"/>
              </w:rPr>
            </w:pPr>
          </w:p>
          <w:p w14:paraId="6D1A5B46" w14:textId="3261BA20" w:rsidR="00577872" w:rsidRPr="005C41F9" w:rsidRDefault="005C41F9">
            <w:pPr>
              <w:rPr>
                <w:rFonts w:ascii="Times New Roman" w:hAnsi="Times New Roman" w:cs="Times New Roman"/>
              </w:rPr>
            </w:pPr>
            <w:hyperlink r:id="rId10" w:history="1">
              <w:r w:rsidR="006E7C8A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Отправляемся в гости к народам России. Сказки, беседы и игры для детей 5-7 лет. 21-23 г.</w:t>
              </w:r>
            </w:hyperlink>
          </w:p>
        </w:tc>
        <w:tc>
          <w:tcPr>
            <w:tcW w:w="3115" w:type="dxa"/>
          </w:tcPr>
          <w:p w14:paraId="272C82E5" w14:textId="0F633302" w:rsidR="00F93196" w:rsidRPr="00577872" w:rsidRDefault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872">
              <w:rPr>
                <w:rFonts w:ascii="Times New Roman" w:hAnsi="Times New Roman" w:cs="Times New Roman"/>
                <w:sz w:val="24"/>
                <w:szCs w:val="24"/>
              </w:rPr>
              <w:t>Вострухина</w:t>
            </w:r>
            <w:proofErr w:type="spellEnd"/>
          </w:p>
          <w:p w14:paraId="6BA897C2" w14:textId="3DD2EAFB" w:rsidR="00F93196" w:rsidRPr="00577872" w:rsidRDefault="00F93196" w:rsidP="00F93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829D" w14:textId="52D89C4C" w:rsidR="00F93196" w:rsidRPr="00577872" w:rsidRDefault="00F93196" w:rsidP="00F93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F297" w14:textId="16C72116" w:rsidR="0080306B" w:rsidRPr="00577872" w:rsidRDefault="00F93196" w:rsidP="00F9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72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</w:p>
        </w:tc>
      </w:tr>
      <w:tr w:rsidR="0080306B" w14:paraId="7866FA6E" w14:textId="77777777" w:rsidTr="00701F22">
        <w:tc>
          <w:tcPr>
            <w:tcW w:w="1413" w:type="dxa"/>
          </w:tcPr>
          <w:p w14:paraId="40A19A07" w14:textId="3260CB94" w:rsidR="0080306B" w:rsidRPr="005C41F9" w:rsidRDefault="005778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3-7</w:t>
            </w:r>
          </w:p>
        </w:tc>
        <w:tc>
          <w:tcPr>
            <w:tcW w:w="4817" w:type="dxa"/>
          </w:tcPr>
          <w:p w14:paraId="129EC368" w14:textId="1E8A4E3E" w:rsidR="0080306B" w:rsidRPr="005C41F9" w:rsidRDefault="005C41F9">
            <w:pPr>
              <w:rPr>
                <w:rFonts w:ascii="Times New Roman" w:hAnsi="Times New Roman" w:cs="Times New Roman"/>
              </w:rPr>
            </w:pPr>
            <w:hyperlink r:id="rId11" w:history="1"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Развивающие игры </w:t>
              </w:r>
              <w:proofErr w:type="spellStart"/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В.В.Воскобовича</w:t>
              </w:r>
              <w:proofErr w:type="spellEnd"/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в проектной деятельности </w:t>
              </w:r>
              <w:proofErr w:type="spellStart"/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дошкольников.Метод.пособие</w:t>
              </w:r>
              <w:proofErr w:type="spellEnd"/>
              <w:r w:rsidR="00AD763D" w:rsidRPr="005C41F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 23 г. ФГОС</w:t>
              </w:r>
            </w:hyperlink>
          </w:p>
        </w:tc>
        <w:tc>
          <w:tcPr>
            <w:tcW w:w="3115" w:type="dxa"/>
          </w:tcPr>
          <w:p w14:paraId="6FBB1D7B" w14:textId="22C7D910" w:rsidR="0080306B" w:rsidRPr="00577872" w:rsidRDefault="005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0306B" w14:paraId="7737F45C" w14:textId="77777777" w:rsidTr="00701F22">
        <w:tc>
          <w:tcPr>
            <w:tcW w:w="1413" w:type="dxa"/>
          </w:tcPr>
          <w:p w14:paraId="62F058A9" w14:textId="58CD7277" w:rsidR="0080306B" w:rsidRPr="005C41F9" w:rsidRDefault="006E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817" w:type="dxa"/>
          </w:tcPr>
          <w:p w14:paraId="398630A0" w14:textId="20598021" w:rsidR="0080306B" w:rsidRPr="005C41F9" w:rsidRDefault="005C41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22650" w:rsidRPr="005C41F9">
                <w:rPr>
                  <w:rFonts w:ascii="Times New Roman" w:eastAsia="Times New Roman" w:hAnsi="Times New Roman" w:cs="Times New Roman"/>
                  <w:sz w:val="21"/>
                  <w:szCs w:val="21"/>
                  <w:shd w:val="clear" w:color="auto" w:fill="FFFFFF"/>
                  <w:lang w:eastAsia="ru-RU"/>
                </w:rPr>
                <w:t>Развитие речи в детском саду. Конспекты занятий (3-4 года). 22 г. (От рождения до школы) ФГОС</w:t>
              </w:r>
            </w:hyperlink>
          </w:p>
        </w:tc>
        <w:tc>
          <w:tcPr>
            <w:tcW w:w="3115" w:type="dxa"/>
          </w:tcPr>
          <w:p w14:paraId="6C042CCF" w14:textId="51305E36" w:rsidR="0080306B" w:rsidRPr="006E7C8A" w:rsidRDefault="006E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C8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5E186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0306B" w14:paraId="15ECE184" w14:textId="77777777" w:rsidTr="00701F22">
        <w:tc>
          <w:tcPr>
            <w:tcW w:w="1413" w:type="dxa"/>
          </w:tcPr>
          <w:p w14:paraId="53AFFC83" w14:textId="6EED4C94" w:rsidR="0080306B" w:rsidRPr="005C41F9" w:rsidRDefault="00434C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217712E5" w14:textId="5210D9CF" w:rsidR="0080306B" w:rsidRPr="005C41F9" w:rsidRDefault="005E1868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Оздоровительная гимнастика: комплексы упражнений для детей 4–5 лет</w:t>
            </w:r>
          </w:p>
        </w:tc>
        <w:tc>
          <w:tcPr>
            <w:tcW w:w="3115" w:type="dxa"/>
          </w:tcPr>
          <w:p w14:paraId="701CA4D8" w14:textId="7A1CDABF" w:rsidR="0080306B" w:rsidRPr="00EB3DF5" w:rsidRDefault="005E18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Л.И.</w:t>
            </w:r>
          </w:p>
        </w:tc>
      </w:tr>
      <w:tr w:rsidR="00C4253B" w14:paraId="216E4F09" w14:textId="77777777" w:rsidTr="00701F22">
        <w:tc>
          <w:tcPr>
            <w:tcW w:w="1413" w:type="dxa"/>
          </w:tcPr>
          <w:p w14:paraId="02224EBC" w14:textId="1AB20CD0" w:rsidR="00C4253B" w:rsidRPr="005C41F9" w:rsidRDefault="00434C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793328F5" w14:textId="2F01EB5C" w:rsidR="00C4253B" w:rsidRPr="005C41F9" w:rsidRDefault="00F23546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Социально-коммуникативное развитие дошкольников. Средняя группа (4–5 лет).</w:t>
            </w:r>
          </w:p>
        </w:tc>
        <w:tc>
          <w:tcPr>
            <w:tcW w:w="3115" w:type="dxa"/>
          </w:tcPr>
          <w:p w14:paraId="3AB734B8" w14:textId="450D4FBD" w:rsidR="00C4253B" w:rsidRPr="006474EA" w:rsidRDefault="00F235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74EA">
              <w:rPr>
                <w:rFonts w:ascii="Times New Roman" w:hAnsi="Times New Roman" w:cs="Times New Roman"/>
              </w:rPr>
              <w:t xml:space="preserve">Абрамова Л. В., </w:t>
            </w:r>
            <w:proofErr w:type="spellStart"/>
            <w:r w:rsidRPr="006474EA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C4253B" w14:paraId="6937B53F" w14:textId="77777777" w:rsidTr="00701F22">
        <w:tc>
          <w:tcPr>
            <w:tcW w:w="1413" w:type="dxa"/>
          </w:tcPr>
          <w:p w14:paraId="78020CA9" w14:textId="7AC3326A" w:rsidR="00C4253B" w:rsidRPr="005C41F9" w:rsidRDefault="00434C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01ACAC9B" w14:textId="552EA82D" w:rsidR="00C4253B" w:rsidRPr="005C41F9" w:rsidRDefault="00F23546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 Развитие речи в детском саду: Средняя группа (4–5 лет).</w:t>
            </w:r>
          </w:p>
        </w:tc>
        <w:tc>
          <w:tcPr>
            <w:tcW w:w="3115" w:type="dxa"/>
          </w:tcPr>
          <w:p w14:paraId="58665780" w14:textId="1E7B08A3" w:rsidR="00C4253B" w:rsidRPr="006474EA" w:rsidRDefault="00F235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C4253B" w14:paraId="6202752A" w14:textId="77777777" w:rsidTr="00701F22">
        <w:tc>
          <w:tcPr>
            <w:tcW w:w="1413" w:type="dxa"/>
          </w:tcPr>
          <w:p w14:paraId="3AFEDA8D" w14:textId="78A08C29" w:rsidR="00C4253B" w:rsidRPr="005C41F9" w:rsidRDefault="00434C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5E132199" w14:textId="3D533546" w:rsidR="00C4253B" w:rsidRPr="005C41F9" w:rsidRDefault="000D7E61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Развитие игровой деятельности: Средняя группа (4–5 лет).</w:t>
            </w:r>
          </w:p>
        </w:tc>
        <w:tc>
          <w:tcPr>
            <w:tcW w:w="3115" w:type="dxa"/>
          </w:tcPr>
          <w:p w14:paraId="1EFCC446" w14:textId="0840E9BA" w:rsidR="00C4253B" w:rsidRPr="006474EA" w:rsidRDefault="000D7E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74EA">
              <w:rPr>
                <w:rFonts w:ascii="Times New Roman" w:hAnsi="Times New Roman" w:cs="Times New Roman"/>
              </w:rPr>
              <w:t>Губанова Н. Ф.</w:t>
            </w:r>
          </w:p>
        </w:tc>
      </w:tr>
      <w:tr w:rsidR="00C4253B" w14:paraId="0E09F075" w14:textId="77777777" w:rsidTr="00701F22">
        <w:tc>
          <w:tcPr>
            <w:tcW w:w="1413" w:type="dxa"/>
          </w:tcPr>
          <w:p w14:paraId="11681474" w14:textId="6FA64A31" w:rsidR="00C4253B" w:rsidRPr="005C41F9" w:rsidRDefault="00725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3-7</w:t>
            </w:r>
          </w:p>
        </w:tc>
        <w:tc>
          <w:tcPr>
            <w:tcW w:w="4817" w:type="dxa"/>
          </w:tcPr>
          <w:p w14:paraId="60E56B13" w14:textId="0FAC7174" w:rsidR="00C4253B" w:rsidRPr="005C41F9" w:rsidRDefault="00725F12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Конструирование из строительного материала: </w:t>
            </w:r>
          </w:p>
        </w:tc>
        <w:tc>
          <w:tcPr>
            <w:tcW w:w="3115" w:type="dxa"/>
          </w:tcPr>
          <w:p w14:paraId="5C4995F0" w14:textId="18914261" w:rsidR="00C4253B" w:rsidRPr="006474EA" w:rsidRDefault="00725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0467E" w14:paraId="79F552F4" w14:textId="77777777" w:rsidTr="00701F22">
        <w:tc>
          <w:tcPr>
            <w:tcW w:w="1413" w:type="dxa"/>
          </w:tcPr>
          <w:p w14:paraId="047E544B" w14:textId="4FCE6948" w:rsidR="0020467E" w:rsidRPr="005C41F9" w:rsidRDefault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7D74673B" w14:textId="65B6EECE" w:rsidR="0020467E" w:rsidRPr="005C41F9" w:rsidRDefault="0020467E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Ознакомление с природой в детском саду: Средняя группа (4–5 лет).</w:t>
            </w:r>
          </w:p>
        </w:tc>
        <w:tc>
          <w:tcPr>
            <w:tcW w:w="3115" w:type="dxa"/>
          </w:tcPr>
          <w:p w14:paraId="75A94628" w14:textId="0F630B58" w:rsidR="0020467E" w:rsidRPr="006474EA" w:rsidRDefault="0020467E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4253B" w14:paraId="5D8FA0C0" w14:textId="77777777" w:rsidTr="00701F22">
        <w:tc>
          <w:tcPr>
            <w:tcW w:w="1413" w:type="dxa"/>
          </w:tcPr>
          <w:p w14:paraId="0A38972E" w14:textId="1BE53EBB" w:rsidR="00C4253B" w:rsidRPr="005C41F9" w:rsidRDefault="00203B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380C767C" w14:textId="44A43ECF" w:rsidR="00C4253B" w:rsidRPr="005C41F9" w:rsidRDefault="00203BBC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Физическая культура в детском саду: Средняя группа (4–5 лет).</w:t>
            </w:r>
          </w:p>
        </w:tc>
        <w:tc>
          <w:tcPr>
            <w:tcW w:w="3115" w:type="dxa"/>
          </w:tcPr>
          <w:p w14:paraId="512A446B" w14:textId="1171DE0C" w:rsidR="00C4253B" w:rsidRPr="006474EA" w:rsidRDefault="00203B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Л. И.</w:t>
            </w:r>
          </w:p>
        </w:tc>
      </w:tr>
      <w:tr w:rsidR="0020467E" w14:paraId="46662027" w14:textId="77777777" w:rsidTr="00701F22">
        <w:tc>
          <w:tcPr>
            <w:tcW w:w="1413" w:type="dxa"/>
          </w:tcPr>
          <w:p w14:paraId="465B636E" w14:textId="5FBB3DF3" w:rsidR="0020467E" w:rsidRPr="005C41F9" w:rsidRDefault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4-5</w:t>
            </w:r>
          </w:p>
        </w:tc>
        <w:tc>
          <w:tcPr>
            <w:tcW w:w="4817" w:type="dxa"/>
          </w:tcPr>
          <w:p w14:paraId="3B025F15" w14:textId="4470879F" w:rsidR="0020467E" w:rsidRPr="005C41F9" w:rsidRDefault="0020467E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Изобразительная деятельность в детском саду: Средняя группа (4–5 лет).</w:t>
            </w:r>
          </w:p>
        </w:tc>
        <w:tc>
          <w:tcPr>
            <w:tcW w:w="3115" w:type="dxa"/>
          </w:tcPr>
          <w:p w14:paraId="65068696" w14:textId="032BDAAB" w:rsidR="0020467E" w:rsidRPr="006474EA" w:rsidRDefault="0020467E">
            <w:pPr>
              <w:rPr>
                <w:rFonts w:ascii="Times New Roman" w:hAnsi="Times New Roman" w:cs="Times New Roman"/>
              </w:rPr>
            </w:pPr>
            <w:r w:rsidRPr="006474EA">
              <w:rPr>
                <w:rFonts w:ascii="Times New Roman" w:hAnsi="Times New Roman" w:cs="Times New Roman"/>
              </w:rPr>
              <w:t>Комарова Т. С.</w:t>
            </w:r>
          </w:p>
        </w:tc>
      </w:tr>
      <w:tr w:rsidR="00203BBC" w14:paraId="5E9E3827" w14:textId="77777777" w:rsidTr="00701F22">
        <w:tc>
          <w:tcPr>
            <w:tcW w:w="1413" w:type="dxa"/>
          </w:tcPr>
          <w:p w14:paraId="048B7758" w14:textId="074249ED" w:rsidR="00203BBC" w:rsidRPr="005C41F9" w:rsidRDefault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756E17D9" w14:textId="00B7351F" w:rsidR="00203BBC" w:rsidRPr="005C41F9" w:rsidRDefault="00FC2DC6" w:rsidP="001778B6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 Ознакомление с предметным и социальным окружением: Старшая группа (5–6 лет).</w:t>
            </w:r>
          </w:p>
        </w:tc>
        <w:tc>
          <w:tcPr>
            <w:tcW w:w="3115" w:type="dxa"/>
          </w:tcPr>
          <w:p w14:paraId="1B95D878" w14:textId="5314D1B7" w:rsidR="00203BBC" w:rsidRPr="006474EA" w:rsidRDefault="00FC2DC6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О. В.</w:t>
            </w:r>
          </w:p>
        </w:tc>
      </w:tr>
      <w:tr w:rsidR="0020467E" w14:paraId="24C31633" w14:textId="77777777" w:rsidTr="00701F22">
        <w:tc>
          <w:tcPr>
            <w:tcW w:w="1413" w:type="dxa"/>
          </w:tcPr>
          <w:p w14:paraId="2B020117" w14:textId="36FA1D6B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06F08FCC" w14:textId="3EC73584" w:rsidR="0020467E" w:rsidRPr="005C41F9" w:rsidRDefault="0020467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Формирование элементарных математических представлений: Старшая группа (5–6 лет)</w:t>
            </w:r>
          </w:p>
        </w:tc>
        <w:tc>
          <w:tcPr>
            <w:tcW w:w="3115" w:type="dxa"/>
          </w:tcPr>
          <w:p w14:paraId="55C940AD" w14:textId="29B28046" w:rsidR="0020467E" w:rsidRPr="006474EA" w:rsidRDefault="0020467E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И.А., </w:t>
            </w:r>
            <w:proofErr w:type="spellStart"/>
            <w:r w:rsidRPr="006474E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В.А</w:t>
            </w:r>
          </w:p>
        </w:tc>
      </w:tr>
      <w:tr w:rsidR="0020467E" w14:paraId="2FCEB930" w14:textId="77777777" w:rsidTr="00701F22">
        <w:tc>
          <w:tcPr>
            <w:tcW w:w="1413" w:type="dxa"/>
          </w:tcPr>
          <w:p w14:paraId="5FEFF2EF" w14:textId="3447505D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1347A06E" w14:textId="0FDC1A99" w:rsidR="0020467E" w:rsidRPr="005C41F9" w:rsidRDefault="0020467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Развитие речи в детском саду: Старшая группа (5–6 лет).</w:t>
            </w:r>
          </w:p>
        </w:tc>
        <w:tc>
          <w:tcPr>
            <w:tcW w:w="3115" w:type="dxa"/>
          </w:tcPr>
          <w:p w14:paraId="3DE25B20" w14:textId="546571A9" w:rsidR="0020467E" w:rsidRPr="006474EA" w:rsidRDefault="0020467E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20467E" w14:paraId="0C8A3888" w14:textId="77777777" w:rsidTr="00701F22">
        <w:tc>
          <w:tcPr>
            <w:tcW w:w="1413" w:type="dxa"/>
          </w:tcPr>
          <w:p w14:paraId="1D4CE248" w14:textId="2EE2C5FF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2991A199" w14:textId="1850CA7D" w:rsidR="0020467E" w:rsidRPr="005C41F9" w:rsidRDefault="0020467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Физическая культура в детском саду: Старшая группа (5–6 лет)</w:t>
            </w:r>
          </w:p>
        </w:tc>
        <w:tc>
          <w:tcPr>
            <w:tcW w:w="3115" w:type="dxa"/>
          </w:tcPr>
          <w:p w14:paraId="52F14252" w14:textId="0DF5CAFA" w:rsidR="0020467E" w:rsidRPr="006474EA" w:rsidRDefault="0020467E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Л. И.</w:t>
            </w:r>
          </w:p>
        </w:tc>
      </w:tr>
      <w:tr w:rsidR="0020467E" w14:paraId="79B85CF3" w14:textId="77777777" w:rsidTr="00701F22">
        <w:tc>
          <w:tcPr>
            <w:tcW w:w="1413" w:type="dxa"/>
          </w:tcPr>
          <w:p w14:paraId="6872C784" w14:textId="4CD282AE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165D1362" w14:textId="29BC40EB" w:rsidR="0020467E" w:rsidRPr="005C41F9" w:rsidRDefault="0020467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Изобразительная деятельность в детском саду: Старшая группа (5–6 лет).</w:t>
            </w:r>
          </w:p>
        </w:tc>
        <w:tc>
          <w:tcPr>
            <w:tcW w:w="3115" w:type="dxa"/>
          </w:tcPr>
          <w:p w14:paraId="0BBD56D2" w14:textId="003C70B3" w:rsidR="0020467E" w:rsidRPr="006474EA" w:rsidRDefault="0020467E" w:rsidP="0020467E">
            <w:pPr>
              <w:rPr>
                <w:rFonts w:ascii="Times New Roman" w:hAnsi="Times New Roman" w:cs="Times New Roman"/>
              </w:rPr>
            </w:pPr>
            <w:r w:rsidRPr="006474EA">
              <w:rPr>
                <w:rFonts w:ascii="Times New Roman" w:hAnsi="Times New Roman" w:cs="Times New Roman"/>
              </w:rPr>
              <w:t>Комарова Т. С.</w:t>
            </w:r>
          </w:p>
        </w:tc>
      </w:tr>
      <w:tr w:rsidR="0020467E" w14:paraId="5CE4CA01" w14:textId="77777777" w:rsidTr="00701F22">
        <w:tc>
          <w:tcPr>
            <w:tcW w:w="1413" w:type="dxa"/>
          </w:tcPr>
          <w:p w14:paraId="57304B9C" w14:textId="42EC2C25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</w:t>
            </w:r>
          </w:p>
        </w:tc>
        <w:tc>
          <w:tcPr>
            <w:tcW w:w="4817" w:type="dxa"/>
          </w:tcPr>
          <w:p w14:paraId="72D17277" w14:textId="63AF104F" w:rsidR="0020467E" w:rsidRPr="005C41F9" w:rsidRDefault="0020467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Ознакомление с природой в детском саду: Старшая группа (5–6 лет).</w:t>
            </w:r>
          </w:p>
        </w:tc>
        <w:tc>
          <w:tcPr>
            <w:tcW w:w="3115" w:type="dxa"/>
          </w:tcPr>
          <w:p w14:paraId="6821346B" w14:textId="2F745B1E" w:rsidR="0020467E" w:rsidRPr="006474EA" w:rsidRDefault="0020467E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6474EA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6474EA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20467E" w14:paraId="368EC9B8" w14:textId="77777777" w:rsidTr="00701F22">
        <w:tc>
          <w:tcPr>
            <w:tcW w:w="1413" w:type="dxa"/>
          </w:tcPr>
          <w:p w14:paraId="03AD2266" w14:textId="5704FC24" w:rsidR="0020467E" w:rsidRPr="005C41F9" w:rsidRDefault="0020467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6-7</w:t>
            </w:r>
          </w:p>
        </w:tc>
        <w:tc>
          <w:tcPr>
            <w:tcW w:w="4817" w:type="dxa"/>
          </w:tcPr>
          <w:p w14:paraId="240D593B" w14:textId="0E5C2FC7" w:rsidR="0020467E" w:rsidRPr="005C41F9" w:rsidRDefault="00C23516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Изобразительная деятельность в детском саду: Подготовительная к школе группа (6–7 лет).</w:t>
            </w:r>
          </w:p>
        </w:tc>
        <w:tc>
          <w:tcPr>
            <w:tcW w:w="3115" w:type="dxa"/>
          </w:tcPr>
          <w:p w14:paraId="2F24EC6C" w14:textId="60BD4934" w:rsidR="0020467E" w:rsidRPr="006474EA" w:rsidRDefault="006474EA" w:rsidP="0020467E">
            <w:pPr>
              <w:rPr>
                <w:rFonts w:ascii="Times New Roman" w:hAnsi="Times New Roman" w:cs="Times New Roman"/>
              </w:rPr>
            </w:pPr>
            <w:r w:rsidRPr="006474EA">
              <w:rPr>
                <w:rFonts w:ascii="Times New Roman" w:hAnsi="Times New Roman" w:cs="Times New Roman"/>
              </w:rPr>
              <w:t>Комарова Т. С.</w:t>
            </w:r>
          </w:p>
        </w:tc>
      </w:tr>
      <w:tr w:rsidR="00C23516" w14:paraId="60E4CC01" w14:textId="77777777" w:rsidTr="00701F22">
        <w:tc>
          <w:tcPr>
            <w:tcW w:w="1413" w:type="dxa"/>
          </w:tcPr>
          <w:p w14:paraId="77AD063B" w14:textId="426F80FF" w:rsidR="00C23516" w:rsidRPr="005C41F9" w:rsidRDefault="004D0D5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6-7</w:t>
            </w:r>
          </w:p>
        </w:tc>
        <w:tc>
          <w:tcPr>
            <w:tcW w:w="4817" w:type="dxa"/>
          </w:tcPr>
          <w:p w14:paraId="43D4F17B" w14:textId="30EBFFD6" w:rsidR="00C23516" w:rsidRPr="005C41F9" w:rsidRDefault="004D0D5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Физическая культура в детском саду: Подготовительная к школе группа (6–7 лет).</w:t>
            </w:r>
          </w:p>
        </w:tc>
        <w:tc>
          <w:tcPr>
            <w:tcW w:w="3115" w:type="dxa"/>
          </w:tcPr>
          <w:p w14:paraId="5B40D2D3" w14:textId="5CE3F99E" w:rsidR="00C23516" w:rsidRPr="0085410B" w:rsidRDefault="0085410B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85410B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85410B">
              <w:rPr>
                <w:rFonts w:ascii="Times New Roman" w:hAnsi="Times New Roman" w:cs="Times New Roman"/>
              </w:rPr>
              <w:t xml:space="preserve"> Л. И.</w:t>
            </w:r>
          </w:p>
        </w:tc>
      </w:tr>
      <w:tr w:rsidR="00C23516" w14:paraId="0E82ACDA" w14:textId="77777777" w:rsidTr="00701F22">
        <w:tc>
          <w:tcPr>
            <w:tcW w:w="1413" w:type="dxa"/>
          </w:tcPr>
          <w:p w14:paraId="6DE2A16D" w14:textId="1F23CA3A" w:rsidR="00C23516" w:rsidRPr="005C41F9" w:rsidRDefault="0069420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6-7</w:t>
            </w:r>
          </w:p>
        </w:tc>
        <w:tc>
          <w:tcPr>
            <w:tcW w:w="4817" w:type="dxa"/>
          </w:tcPr>
          <w:p w14:paraId="2A57BCC6" w14:textId="7727274E" w:rsidR="00C23516" w:rsidRPr="005C41F9" w:rsidRDefault="004D0D5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Формирование элементарных математических представлений: Подготовительная к школе группа (6–7 лет)</w:t>
            </w:r>
          </w:p>
        </w:tc>
        <w:tc>
          <w:tcPr>
            <w:tcW w:w="3115" w:type="dxa"/>
          </w:tcPr>
          <w:p w14:paraId="02F1BA3F" w14:textId="6658C915" w:rsidR="00C23516" w:rsidRPr="0085410B" w:rsidRDefault="0085410B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85410B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85410B">
              <w:rPr>
                <w:rFonts w:ascii="Times New Roman" w:hAnsi="Times New Roman" w:cs="Times New Roman"/>
              </w:rPr>
              <w:t xml:space="preserve"> И.А., </w:t>
            </w:r>
            <w:proofErr w:type="spellStart"/>
            <w:r w:rsidRPr="0085410B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85410B">
              <w:rPr>
                <w:rFonts w:ascii="Times New Roman" w:hAnsi="Times New Roman" w:cs="Times New Roman"/>
              </w:rPr>
              <w:t xml:space="preserve"> В.А</w:t>
            </w:r>
          </w:p>
        </w:tc>
      </w:tr>
      <w:tr w:rsidR="00C23516" w14:paraId="0A4B4915" w14:textId="77777777" w:rsidTr="00701F22">
        <w:tc>
          <w:tcPr>
            <w:tcW w:w="1413" w:type="dxa"/>
          </w:tcPr>
          <w:p w14:paraId="3730C032" w14:textId="6D31C5B7" w:rsidR="00C23516" w:rsidRPr="005C41F9" w:rsidRDefault="0069420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6-7</w:t>
            </w:r>
          </w:p>
        </w:tc>
        <w:tc>
          <w:tcPr>
            <w:tcW w:w="4817" w:type="dxa"/>
          </w:tcPr>
          <w:p w14:paraId="644A123B" w14:textId="5A5F0FDF" w:rsidR="00C23516" w:rsidRPr="005C41F9" w:rsidRDefault="004D0D5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Ознакомление с природой в детском саду: Подготовительная к школе группа (6–7 лет</w:t>
            </w:r>
          </w:p>
        </w:tc>
        <w:tc>
          <w:tcPr>
            <w:tcW w:w="3115" w:type="dxa"/>
          </w:tcPr>
          <w:p w14:paraId="08AA59FF" w14:textId="71F6A019" w:rsidR="00C23516" w:rsidRPr="0085410B" w:rsidRDefault="0085410B" w:rsidP="0020467E">
            <w:pPr>
              <w:rPr>
                <w:rFonts w:ascii="Times New Roman" w:hAnsi="Times New Roman" w:cs="Times New Roman"/>
              </w:rPr>
            </w:pPr>
            <w:proofErr w:type="spellStart"/>
            <w:r w:rsidRPr="0085410B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85410B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23516" w14:paraId="1D3B248F" w14:textId="77777777" w:rsidTr="00701F22">
        <w:tc>
          <w:tcPr>
            <w:tcW w:w="1413" w:type="dxa"/>
          </w:tcPr>
          <w:p w14:paraId="69D76473" w14:textId="07304D7F" w:rsidR="00C23516" w:rsidRPr="005C41F9" w:rsidRDefault="0069420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3-7</w:t>
            </w:r>
          </w:p>
        </w:tc>
        <w:tc>
          <w:tcPr>
            <w:tcW w:w="4817" w:type="dxa"/>
          </w:tcPr>
          <w:p w14:paraId="790BB083" w14:textId="77777777" w:rsidR="0069420E" w:rsidRPr="005C41F9" w:rsidRDefault="0069420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Серия </w:t>
            </w:r>
          </w:p>
          <w:p w14:paraId="0735716A" w14:textId="6483D382" w:rsidR="00C23516" w:rsidRPr="005C41F9" w:rsidRDefault="0069420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«Антонимы. Глаголы»; «Антонимы. Прилагательные»; «Говори правильно»; «Множественное число»; «Много-один»</w:t>
            </w:r>
          </w:p>
        </w:tc>
        <w:tc>
          <w:tcPr>
            <w:tcW w:w="3115" w:type="dxa"/>
          </w:tcPr>
          <w:p w14:paraId="284C969F" w14:textId="77777777" w:rsidR="00C23516" w:rsidRDefault="00C23516" w:rsidP="0020467E"/>
        </w:tc>
      </w:tr>
      <w:tr w:rsidR="0069420E" w14:paraId="72158F04" w14:textId="77777777" w:rsidTr="00701F22">
        <w:tc>
          <w:tcPr>
            <w:tcW w:w="1413" w:type="dxa"/>
          </w:tcPr>
          <w:p w14:paraId="26ACDC75" w14:textId="2CB4E30C" w:rsidR="0069420E" w:rsidRPr="005C41F9" w:rsidRDefault="0069420E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2-7</w:t>
            </w:r>
          </w:p>
        </w:tc>
        <w:tc>
          <w:tcPr>
            <w:tcW w:w="4817" w:type="dxa"/>
          </w:tcPr>
          <w:p w14:paraId="384C3730" w14:textId="16BEAAD5" w:rsidR="0069420E" w:rsidRPr="005C41F9" w:rsidRDefault="0069420E" w:rsidP="0069420E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Наглядно-дидактические пособия:  </w:t>
            </w:r>
          </w:p>
          <w:p w14:paraId="2BAC6580" w14:textId="77777777" w:rsidR="0069420E" w:rsidRPr="005C41F9" w:rsidRDefault="0069420E" w:rsidP="0069420E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14:paraId="2320ED0C" w14:textId="6ECF1D9E" w:rsidR="0069420E" w:rsidRPr="005C41F9" w:rsidRDefault="0069420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 xml:space="preserve">«Водный транспорт»; «Воздушный транспорт»; </w:t>
            </w:r>
          </w:p>
          <w:p w14:paraId="04C875B6" w14:textId="77777777" w:rsidR="00410190" w:rsidRPr="005C41F9" w:rsidRDefault="0069420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«Авиация», «Грибы»; «Деревья и листья»; «Домашние животные»; «Домашние питомцы»; «Домашние птицы»; «Животные средней полосы»; «Зимние виды спорта»; «Зимующие птицы»;  «Морские обитатели»;  «Музыкальные инструменты</w:t>
            </w:r>
            <w:r w:rsidR="0085410B" w:rsidRPr="005C41F9">
              <w:rPr>
                <w:rFonts w:ascii="Times New Roman" w:hAnsi="Times New Roman" w:cs="Times New Roman"/>
              </w:rPr>
              <w:t>»</w:t>
            </w:r>
            <w:r w:rsidRPr="005C41F9">
              <w:rPr>
                <w:rFonts w:ascii="Times New Roman" w:hAnsi="Times New Roman" w:cs="Times New Roman"/>
              </w:rPr>
              <w:t xml:space="preserve"> «Насекомые»; «Овощи»; «</w:t>
            </w:r>
            <w:r w:rsidR="00953D6B" w:rsidRPr="005C41F9">
              <w:rPr>
                <w:rFonts w:ascii="Times New Roman" w:hAnsi="Times New Roman" w:cs="Times New Roman"/>
              </w:rPr>
              <w:t>П</w:t>
            </w:r>
            <w:r w:rsidRPr="005C41F9">
              <w:rPr>
                <w:rFonts w:ascii="Times New Roman" w:hAnsi="Times New Roman" w:cs="Times New Roman"/>
              </w:rPr>
              <w:t>рофессии»; «Перелетные птицы»; «Погодные явления»; «Полевые цветы»; «Птицы»; «Птицы жарких стран»; «Садовые цветы»; «Спецтранспорт»;  «Фрукты и ягоды»; «Авиация»; «Автомобильный транспорт»; «Арктика и Антарктика»; «Бытовая техника»; «Водный транспорт»; «Высоко в горах»; «Грибы»; «День Победы»; «Деревья и листья»; «Домашние животные «Животные жарких стран»; «Животные средней полосы»; «Инструменты домашнего мастера»; «Космос»; «Морские обитатели»; «Музыкальные инструменты»; «Насекомые»; «Овощи»; «Посуда»; «Птицы домашние»; «Птицы сред- ней полосы»; «Рептилии и амфибии»; «Цветы»; «Школьные принадлежности»; «Явления природы</w:t>
            </w:r>
          </w:p>
          <w:p w14:paraId="17C9D286" w14:textId="77777777" w:rsidR="0069420E" w:rsidRPr="005C41F9" w:rsidRDefault="0069420E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Серия «Рассказы по картинкам»: «В деревне»; «Великая Отечественная война в произведениях художников»; «Весна»; «Времена года»; «Защитники Отечества»; «Зима»; «Зимние виды спорта»; «Кем быть?»; «Колобок»; «Курочка Ряба</w:t>
            </w:r>
            <w:proofErr w:type="gramStart"/>
            <w:r w:rsidRPr="005C41F9">
              <w:rPr>
                <w:rFonts w:ascii="Times New Roman" w:hAnsi="Times New Roman" w:cs="Times New Roman"/>
              </w:rPr>
              <w:t>»;  «</w:t>
            </w:r>
            <w:proofErr w:type="gramEnd"/>
            <w:r w:rsidRPr="005C41F9">
              <w:rPr>
                <w:rFonts w:ascii="Times New Roman" w:hAnsi="Times New Roman" w:cs="Times New Roman"/>
              </w:rPr>
              <w:t xml:space="preserve">Лето»; «Мой дом»; «Осень»; «Профессии»; «Распорядок дня»; «Репка»; «Теремок». </w:t>
            </w:r>
          </w:p>
          <w:p w14:paraId="2F1A1AFB" w14:textId="77777777" w:rsidR="00E650D4" w:rsidRPr="005C41F9" w:rsidRDefault="00E650D4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</w:p>
          <w:p w14:paraId="50923910" w14:textId="5C0F1A29" w:rsidR="00E650D4" w:rsidRPr="005C41F9" w:rsidRDefault="00E650D4" w:rsidP="0020467E">
            <w:pPr>
              <w:shd w:val="clear" w:color="auto" w:fill="FFFFFF"/>
              <w:spacing w:after="105" w:line="240" w:lineRule="atLeast"/>
              <w:rPr>
                <w:rFonts w:ascii="Times New Roman" w:hAnsi="Times New Roman" w:cs="Times New Roman"/>
              </w:rPr>
            </w:pPr>
            <w:r w:rsidRPr="005C41F9">
              <w:rPr>
                <w:rFonts w:ascii="Times New Roman" w:hAnsi="Times New Roman" w:cs="Times New Roman"/>
              </w:rPr>
              <w:t>Рабочие тетради и комплект к программе «Семья народов Красноярского края»</w:t>
            </w:r>
          </w:p>
        </w:tc>
        <w:tc>
          <w:tcPr>
            <w:tcW w:w="3115" w:type="dxa"/>
          </w:tcPr>
          <w:p w14:paraId="14A3FC5F" w14:textId="77777777" w:rsidR="0069420E" w:rsidRDefault="0069420E" w:rsidP="0020467E"/>
        </w:tc>
      </w:tr>
      <w:tr w:rsidR="005C41F9" w14:paraId="1C288BFC" w14:textId="77777777" w:rsidTr="00701F22">
        <w:tc>
          <w:tcPr>
            <w:tcW w:w="1413" w:type="dxa"/>
          </w:tcPr>
          <w:p w14:paraId="70BADB11" w14:textId="5A8EFD11" w:rsidR="005C41F9" w:rsidRPr="005C41F9" w:rsidRDefault="005C41F9" w:rsidP="002046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6-7</w:t>
            </w:r>
          </w:p>
        </w:tc>
        <w:tc>
          <w:tcPr>
            <w:tcW w:w="4817" w:type="dxa"/>
          </w:tcPr>
          <w:p w14:paraId="4B730FC4" w14:textId="789AF7C8" w:rsidR="005C41F9" w:rsidRPr="005C41F9" w:rsidRDefault="005C41F9" w:rsidP="0069420E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Блокнот педагога .Под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А.Г.Гогоберидзе</w:t>
            </w:r>
            <w:proofErr w:type="spellEnd"/>
            <w:r>
              <w:rPr>
                <w:rFonts w:ascii="Times New Roman" w:hAnsi="Times New Roman" w:cs="Times New Roman"/>
              </w:rPr>
              <w:t>, Е.И.Изотовой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18309DF5" w14:textId="77777777" w:rsidR="005C41F9" w:rsidRDefault="005C41F9" w:rsidP="0020467E"/>
        </w:tc>
      </w:tr>
    </w:tbl>
    <w:p w14:paraId="028E23F2" w14:textId="7A6FE9C1" w:rsidR="00EC60BB" w:rsidRDefault="00EC60BB" w:rsidP="00896548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326795E3" w14:textId="11371EF1" w:rsidR="00D72B81" w:rsidRPr="00896548" w:rsidRDefault="005C41F9" w:rsidP="00896548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дорабатывается и дополняется</w:t>
      </w:r>
    </w:p>
    <w:sectPr w:rsidR="00D72B81" w:rsidRPr="0089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F3"/>
    <w:rsid w:val="000023E8"/>
    <w:rsid w:val="000B32DE"/>
    <w:rsid w:val="000C685E"/>
    <w:rsid w:val="000D7E61"/>
    <w:rsid w:val="00122650"/>
    <w:rsid w:val="001667F3"/>
    <w:rsid w:val="001778B6"/>
    <w:rsid w:val="001F5753"/>
    <w:rsid w:val="00203BBC"/>
    <w:rsid w:val="0020467E"/>
    <w:rsid w:val="002D1863"/>
    <w:rsid w:val="002E7AEC"/>
    <w:rsid w:val="003374BC"/>
    <w:rsid w:val="00375257"/>
    <w:rsid w:val="003C2E81"/>
    <w:rsid w:val="00410190"/>
    <w:rsid w:val="00434C85"/>
    <w:rsid w:val="00457DC5"/>
    <w:rsid w:val="00462553"/>
    <w:rsid w:val="004D0D5E"/>
    <w:rsid w:val="00577872"/>
    <w:rsid w:val="005C41F9"/>
    <w:rsid w:val="005E1868"/>
    <w:rsid w:val="006474EA"/>
    <w:rsid w:val="00691085"/>
    <w:rsid w:val="0069420E"/>
    <w:rsid w:val="006E7C8A"/>
    <w:rsid w:val="00701F22"/>
    <w:rsid w:val="00717CC7"/>
    <w:rsid w:val="00725F12"/>
    <w:rsid w:val="007509D9"/>
    <w:rsid w:val="00774490"/>
    <w:rsid w:val="007755B6"/>
    <w:rsid w:val="007E70E8"/>
    <w:rsid w:val="008020B2"/>
    <w:rsid w:val="0080306B"/>
    <w:rsid w:val="0085410B"/>
    <w:rsid w:val="00896548"/>
    <w:rsid w:val="008F728A"/>
    <w:rsid w:val="009343E2"/>
    <w:rsid w:val="00953D6B"/>
    <w:rsid w:val="00A14F9B"/>
    <w:rsid w:val="00A35E93"/>
    <w:rsid w:val="00AD1522"/>
    <w:rsid w:val="00AD763D"/>
    <w:rsid w:val="00BB7FF0"/>
    <w:rsid w:val="00C23516"/>
    <w:rsid w:val="00C34906"/>
    <w:rsid w:val="00C4253B"/>
    <w:rsid w:val="00CA4F44"/>
    <w:rsid w:val="00D72B81"/>
    <w:rsid w:val="00DB2E99"/>
    <w:rsid w:val="00E02986"/>
    <w:rsid w:val="00E47AEC"/>
    <w:rsid w:val="00E650D4"/>
    <w:rsid w:val="00EB3DF5"/>
    <w:rsid w:val="00EC60BB"/>
    <w:rsid w:val="00F23546"/>
    <w:rsid w:val="00F93196"/>
    <w:rsid w:val="00FB2EA0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3475"/>
  <w15:chartTrackingRefBased/>
  <w15:docId w15:val="{0434AABC-F0B9-4BB9-9622-2416607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D1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5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4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1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-kniga.ru/catalog/knigopechatnaya-produktsiya/doshkolnoe-vospitanie/belaya-besedy-o-povedenii-rebenka-za-stolom--21-22-g-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d-kniga.ru/catalog/knigopechatnaya-produktsiya/doshkolnoe-vospitanie/arapova-piskareva-formirovanie-elementarnykh-matematicheskikh-predstavleniy--metod-posobie-2-7-let--20-22-g--ot-rozhdeniya-do-shkoly-fgos.html" TargetMode="External"/><Relationship Id="rId12" Type="http://schemas.openxmlformats.org/officeDocument/2006/relationships/hyperlink" Target="https://grad-kniga.ru/catalog/knigopechatnaya-produktsiya/doshkolnoe-vospitanie/razvitie-rechi/gerbova-razvitie-rechi-v-detskom-sadu--konspekty-zanyatiy-3-4-goda--22-g--ot-rozhdeniya-do-shkoly-fgo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d-kniga.ru/catalog/knigopechatnaya-produktsiya/doshkolnoe-vospitanie/alyabeva-otpravlyaemsya-v-gosti-k-narodam-rossii--skazki--besedy-i-igry-dlya-detey-5%E2%80%947-let--21-23-g-.html" TargetMode="External"/><Relationship Id="rId11" Type="http://schemas.openxmlformats.org/officeDocument/2006/relationships/hyperlink" Target="https://grad-kniga.ru/catalog/knigopechatnaya-produktsiya/doshkolnoe-vospitanie/upravlenie-administratsiya/proektnaya-deyatelnost/voskobovich-razvivayushchie-igry-v-v-voskobovicha-v-proektnoy-deyatelnosti-doshkolnikov-metod-posobie--23-g--fgos.html" TargetMode="External"/><Relationship Id="rId5" Type="http://schemas.openxmlformats.org/officeDocument/2006/relationships/hyperlink" Target="https://grad-kniga.ru/catalog/knigopechatnaya-produktsiya/doshkolnoe-vospitanie/rannee-detstvo/gerbova-razvitie-rechi-v-yaselnykh-gruppakh-detskogo-sada-2-3-goda--konspekty-zanyatiy--22-g--ot-rozhdeniya-do-shkoly-fgos.html" TargetMode="External"/><Relationship Id="rId10" Type="http://schemas.openxmlformats.org/officeDocument/2006/relationships/hyperlink" Target="https://grad-kniga.ru/catalog/knigopechatnaya-produktsiya/doshkolnoe-vospitanie/alyabeva-otpravlyaemsya-v-gosti-k-narodam-rossii--skazki--besedy-i-igry-dlya-detey-5%E2%80%947-let--21-23-g-.html" TargetMode="External"/><Relationship Id="rId4" Type="http://schemas.openxmlformats.org/officeDocument/2006/relationships/hyperlink" Target="https://grad-kniga.ru/catalog/knigopechatnaya-produktsiya/doshkolnoe-vospitanie/doshkolnaya-psikhologiya-i-logopediya/abramova-sotsialno-kommunikativnoe-razvitie-doshkolnikov-2-3-goda-vtoraya-gruppa-rannego-vozrasta--22-g--ot-rozhdeniya-do-shkoly-fgos.html" TargetMode="External"/><Relationship Id="rId9" Type="http://schemas.openxmlformats.org/officeDocument/2006/relationships/hyperlink" Target="https://grad-kniga.ru/catalog/knigopechatnaya-produktsiya/doshkolnoe-vospitanie/vostrukhina-znakomim-s-okruzhayushchim-mirom-detey-5-7-let--21-g--fgo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Руководитель</cp:lastModifiedBy>
  <cp:revision>56</cp:revision>
  <dcterms:created xsi:type="dcterms:W3CDTF">2023-07-04T06:27:00Z</dcterms:created>
  <dcterms:modified xsi:type="dcterms:W3CDTF">2025-10-02T03:45:00Z</dcterms:modified>
</cp:coreProperties>
</file>