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018" w:type="dxa"/>
        <w:tblInd w:w="-572" w:type="dxa"/>
        <w:tblLook w:val="04A0" w:firstRow="1" w:lastRow="0" w:firstColumn="1" w:lastColumn="0" w:noHBand="0" w:noVBand="1"/>
      </w:tblPr>
      <w:tblGrid>
        <w:gridCol w:w="1716"/>
        <w:gridCol w:w="4224"/>
        <w:gridCol w:w="1006"/>
        <w:gridCol w:w="4678"/>
        <w:gridCol w:w="1312"/>
        <w:gridCol w:w="3082"/>
      </w:tblGrid>
      <w:tr w:rsidR="005726C3" w14:paraId="479A6CC8" w14:textId="1005E183" w:rsidTr="005726C3">
        <w:trPr>
          <w:trHeight w:val="3102"/>
        </w:trPr>
        <w:tc>
          <w:tcPr>
            <w:tcW w:w="1716" w:type="dxa"/>
          </w:tcPr>
          <w:p w14:paraId="13FA2AC1" w14:textId="63A0B386" w:rsidR="005726C3" w:rsidRDefault="005726C3" w:rsidP="005726C3">
            <w:r w:rsidRPr="00517659">
              <w:rPr>
                <w:b/>
              </w:rPr>
              <w:t>«О деньгах, об экономии, жадности»</w:t>
            </w:r>
          </w:p>
        </w:tc>
        <w:tc>
          <w:tcPr>
            <w:tcW w:w="4224" w:type="dxa"/>
          </w:tcPr>
          <w:p w14:paraId="27140CD3" w14:textId="77777777" w:rsidR="005726C3" w:rsidRDefault="005726C3" w:rsidP="005726C3">
            <w:pPr>
              <w:jc w:val="both"/>
            </w:pPr>
            <w:r>
              <w:t>В долгах, как в шелках.</w:t>
            </w:r>
          </w:p>
          <w:p w14:paraId="473CB8C5" w14:textId="77777777" w:rsidR="005726C3" w:rsidRDefault="005726C3" w:rsidP="005726C3">
            <w:pPr>
              <w:jc w:val="both"/>
            </w:pPr>
            <w:r>
              <w:t>Грош, что потом заработан, милей даровых рублей.</w:t>
            </w:r>
          </w:p>
          <w:p w14:paraId="7F89274B" w14:textId="77777777" w:rsidR="005726C3" w:rsidRDefault="005726C3" w:rsidP="005726C3">
            <w:pPr>
              <w:jc w:val="both"/>
            </w:pPr>
            <w:r>
              <w:t>Долг платежом красен.</w:t>
            </w:r>
          </w:p>
          <w:p w14:paraId="4BB55E42" w14:textId="77777777" w:rsidR="005726C3" w:rsidRDefault="005726C3" w:rsidP="005726C3">
            <w:pPr>
              <w:jc w:val="both"/>
            </w:pPr>
            <w:r>
              <w:t>За двумя зайцами погонишься – ни одного не поймаешь.</w:t>
            </w:r>
          </w:p>
          <w:p w14:paraId="07EDE71E" w14:textId="77777777" w:rsidR="005726C3" w:rsidRDefault="005726C3" w:rsidP="005726C3">
            <w:pPr>
              <w:jc w:val="both"/>
            </w:pPr>
            <w:r>
              <w:t>Из грошей рубли растут.</w:t>
            </w:r>
          </w:p>
          <w:p w14:paraId="4CC814E8" w14:textId="77777777" w:rsidR="005726C3" w:rsidRDefault="005726C3" w:rsidP="005726C3">
            <w:pPr>
              <w:jc w:val="both"/>
            </w:pPr>
            <w:r>
              <w:t>Копейка рубль бережет.</w:t>
            </w:r>
          </w:p>
          <w:p w14:paraId="32D6EC29" w14:textId="77777777" w:rsidR="005726C3" w:rsidRDefault="005726C3" w:rsidP="005726C3">
            <w:pPr>
              <w:jc w:val="both"/>
            </w:pPr>
            <w:r>
              <w:t>Не богатство друг, а друг – богатство.</w:t>
            </w:r>
          </w:p>
          <w:p w14:paraId="7A2EBF9A" w14:textId="77777777" w:rsidR="005726C3" w:rsidRDefault="005726C3" w:rsidP="005726C3">
            <w:pPr>
              <w:jc w:val="both"/>
            </w:pPr>
            <w:r>
              <w:t>Не в деньгах счастье.</w:t>
            </w:r>
          </w:p>
          <w:p w14:paraId="6E79678F" w14:textId="77777777" w:rsidR="005726C3" w:rsidRDefault="005726C3" w:rsidP="005726C3">
            <w:pPr>
              <w:jc w:val="both"/>
            </w:pPr>
            <w:r>
              <w:t>Платье шей, когда есть лишние деньги.</w:t>
            </w:r>
          </w:p>
          <w:p w14:paraId="4286D974" w14:textId="77777777" w:rsidR="005726C3" w:rsidRDefault="005726C3" w:rsidP="005726C3">
            <w:pPr>
              <w:jc w:val="both"/>
            </w:pPr>
            <w:r>
              <w:t>Погнался за уткой и утенка упустил.</w:t>
            </w:r>
          </w:p>
          <w:p w14:paraId="4A50FE66" w14:textId="77777777" w:rsidR="005726C3" w:rsidRDefault="005726C3" w:rsidP="005726C3">
            <w:pPr>
              <w:jc w:val="both"/>
            </w:pPr>
            <w:r>
              <w:t>С деньгами, всяк молодец.</w:t>
            </w:r>
          </w:p>
          <w:p w14:paraId="7F46F9CA" w14:textId="595112EB" w:rsidR="005726C3" w:rsidRDefault="005726C3" w:rsidP="005726C3">
            <w:pPr>
              <w:jc w:val="both"/>
            </w:pPr>
            <w:r>
              <w:t>Скупой никогда не будет богат.</w:t>
            </w:r>
          </w:p>
        </w:tc>
        <w:tc>
          <w:tcPr>
            <w:tcW w:w="1006" w:type="dxa"/>
            <w:vMerge w:val="restart"/>
          </w:tcPr>
          <w:p w14:paraId="60E9A5C1" w14:textId="00009D56" w:rsidR="005726C3" w:rsidRDefault="005726C3" w:rsidP="005726C3">
            <w:r w:rsidRPr="00517659">
              <w:rPr>
                <w:b/>
              </w:rPr>
              <w:t>«О труде»</w:t>
            </w:r>
          </w:p>
        </w:tc>
        <w:tc>
          <w:tcPr>
            <w:tcW w:w="4678" w:type="dxa"/>
            <w:vMerge w:val="restart"/>
          </w:tcPr>
          <w:p w14:paraId="58A0360F" w14:textId="77777777" w:rsidR="005726C3" w:rsidRDefault="005726C3" w:rsidP="005726C3">
            <w:pPr>
              <w:jc w:val="both"/>
            </w:pPr>
            <w:r>
              <w:t>Кончил дело – гуляй смело.</w:t>
            </w:r>
          </w:p>
          <w:p w14:paraId="1546B15F" w14:textId="77777777" w:rsidR="005726C3" w:rsidRDefault="005726C3" w:rsidP="005726C3">
            <w:pPr>
              <w:jc w:val="both"/>
            </w:pPr>
            <w:r>
              <w:t>По работе и плата.</w:t>
            </w:r>
          </w:p>
          <w:p w14:paraId="540F4DC5" w14:textId="77777777" w:rsidR="005726C3" w:rsidRDefault="005726C3" w:rsidP="005726C3">
            <w:pPr>
              <w:jc w:val="both"/>
            </w:pPr>
            <w:r>
              <w:t>Терпенье и труд все перетрут.</w:t>
            </w:r>
          </w:p>
          <w:p w14:paraId="6A276A9C" w14:textId="77777777" w:rsidR="005726C3" w:rsidRDefault="005726C3" w:rsidP="005726C3">
            <w:pPr>
              <w:jc w:val="both"/>
            </w:pPr>
            <w:r>
              <w:t>Труд кормит, а лень портит.</w:t>
            </w:r>
          </w:p>
          <w:p w14:paraId="656C41F6" w14:textId="77777777" w:rsidR="005726C3" w:rsidRDefault="005726C3" w:rsidP="005726C3">
            <w:pPr>
              <w:jc w:val="both"/>
            </w:pPr>
            <w:r>
              <w:t>Ремесло, пить, есть - не просит, а хлеб приносит.</w:t>
            </w:r>
          </w:p>
          <w:p w14:paraId="052B56E8" w14:textId="77777777" w:rsidR="005726C3" w:rsidRDefault="005726C3" w:rsidP="005726C3">
            <w:pPr>
              <w:jc w:val="both"/>
            </w:pPr>
            <w:r>
              <w:t>Уменье везде найдет примененье.</w:t>
            </w:r>
          </w:p>
          <w:p w14:paraId="6AB1C245" w14:textId="77777777" w:rsidR="005726C3" w:rsidRDefault="005726C3" w:rsidP="005726C3">
            <w:pPr>
              <w:jc w:val="both"/>
            </w:pPr>
            <w:r>
              <w:t>Не работа дорога – умение.</w:t>
            </w:r>
          </w:p>
          <w:p w14:paraId="24398FF0" w14:textId="77777777" w:rsidR="005726C3" w:rsidRDefault="005726C3" w:rsidP="005726C3">
            <w:pPr>
              <w:jc w:val="both"/>
            </w:pPr>
            <w:r>
              <w:t>Дело мастера боится.</w:t>
            </w:r>
          </w:p>
          <w:p w14:paraId="57B73EB4" w14:textId="77777777" w:rsidR="005726C3" w:rsidRDefault="005726C3" w:rsidP="005726C3">
            <w:pPr>
              <w:jc w:val="both"/>
            </w:pPr>
            <w:r>
              <w:t>Без труда не вытащишь и рыбку из пруда.</w:t>
            </w:r>
          </w:p>
          <w:p w14:paraId="4B2EC1FC" w14:textId="77777777" w:rsidR="005726C3" w:rsidRDefault="005726C3" w:rsidP="005726C3">
            <w:pPr>
              <w:jc w:val="both"/>
            </w:pPr>
            <w:r>
              <w:t>Без труда и отдых не сладок.</w:t>
            </w:r>
          </w:p>
          <w:p w14:paraId="5BD4C27A" w14:textId="77777777" w:rsidR="005726C3" w:rsidRDefault="005726C3" w:rsidP="005726C3">
            <w:pPr>
              <w:jc w:val="both"/>
            </w:pPr>
            <w:r>
              <w:t>Маленькое дело лучше большого безделья.</w:t>
            </w:r>
          </w:p>
          <w:p w14:paraId="0C35ABAC" w14:textId="77777777" w:rsidR="005726C3" w:rsidRDefault="005726C3" w:rsidP="005726C3">
            <w:pPr>
              <w:jc w:val="both"/>
            </w:pPr>
            <w:r>
              <w:t>Хорошо живет тот, кто много работает и учится.</w:t>
            </w:r>
          </w:p>
          <w:p w14:paraId="0207A7CD" w14:textId="77777777" w:rsidR="005726C3" w:rsidRDefault="005726C3" w:rsidP="005726C3">
            <w:pPr>
              <w:jc w:val="both"/>
            </w:pPr>
            <w:r>
              <w:t>Горька работа, да сладок хлеб.</w:t>
            </w:r>
          </w:p>
          <w:p w14:paraId="41B92A60" w14:textId="77777777" w:rsidR="005726C3" w:rsidRDefault="005726C3" w:rsidP="005726C3">
            <w:pPr>
              <w:jc w:val="both"/>
            </w:pPr>
            <w:r>
              <w:t>Без охоты нет работы.</w:t>
            </w:r>
          </w:p>
          <w:p w14:paraId="3137A51A" w14:textId="77777777" w:rsidR="005726C3" w:rsidRDefault="005726C3" w:rsidP="005726C3">
            <w:pPr>
              <w:jc w:val="both"/>
            </w:pPr>
            <w:r>
              <w:t>Без труда нет плода.</w:t>
            </w:r>
          </w:p>
          <w:p w14:paraId="3EC5A8CB" w14:textId="77777777" w:rsidR="005726C3" w:rsidRDefault="005726C3" w:rsidP="005726C3">
            <w:pPr>
              <w:jc w:val="both"/>
            </w:pPr>
            <w:r>
              <w:t>Берись за то, к чему ты годен.</w:t>
            </w:r>
          </w:p>
          <w:p w14:paraId="72277E1F" w14:textId="77777777" w:rsidR="005726C3" w:rsidRDefault="005726C3" w:rsidP="005726C3">
            <w:pPr>
              <w:jc w:val="both"/>
            </w:pPr>
            <w:r>
              <w:t>Была бы охота, а работа найдется.</w:t>
            </w:r>
          </w:p>
          <w:p w14:paraId="3A81A205" w14:textId="42B8AD68" w:rsidR="005726C3" w:rsidRDefault="005726C3" w:rsidP="005726C3">
            <w:pPr>
              <w:jc w:val="both"/>
            </w:pPr>
            <w:r>
              <w:t>Все скоро сказывается, да не все скоро делается.</w:t>
            </w:r>
          </w:p>
          <w:p w14:paraId="733507F9" w14:textId="77777777" w:rsidR="005726C3" w:rsidRDefault="005726C3" w:rsidP="005726C3">
            <w:pPr>
              <w:jc w:val="both"/>
            </w:pPr>
            <w:r>
              <w:t>Всякий человек в деле познается.</w:t>
            </w:r>
          </w:p>
          <w:p w14:paraId="547FC6C1" w14:textId="77777777" w:rsidR="005726C3" w:rsidRDefault="005726C3" w:rsidP="005726C3">
            <w:pPr>
              <w:jc w:val="both"/>
            </w:pPr>
            <w:r>
              <w:t>Всякое уменье трудом дается.</w:t>
            </w:r>
          </w:p>
          <w:p w14:paraId="44F8B826" w14:textId="77777777" w:rsidR="005726C3" w:rsidRDefault="005726C3" w:rsidP="005726C3">
            <w:pPr>
              <w:jc w:val="both"/>
            </w:pPr>
            <w:r>
              <w:t>Где хотенье, там и уменье.</w:t>
            </w:r>
          </w:p>
          <w:p w14:paraId="14BD6213" w14:textId="77777777" w:rsidR="005726C3" w:rsidRDefault="005726C3" w:rsidP="005726C3">
            <w:pPr>
              <w:jc w:val="both"/>
            </w:pPr>
            <w:r>
              <w:t>Глину не мять – горшков не видать.</w:t>
            </w:r>
          </w:p>
          <w:p w14:paraId="40682554" w14:textId="77777777" w:rsidR="005726C3" w:rsidRDefault="005726C3" w:rsidP="005726C3">
            <w:pPr>
              <w:jc w:val="both"/>
            </w:pPr>
            <w:proofErr w:type="gramStart"/>
            <w:r>
              <w:t>Дело  -</w:t>
            </w:r>
            <w:proofErr w:type="gramEnd"/>
            <w:r>
              <w:t xml:space="preserve"> словом не заменишь.</w:t>
            </w:r>
          </w:p>
          <w:p w14:paraId="4B758190" w14:textId="77777777" w:rsidR="005726C3" w:rsidRDefault="005726C3" w:rsidP="005726C3">
            <w:pPr>
              <w:jc w:val="both"/>
            </w:pPr>
            <w:r>
              <w:t>Делом спеши, да людей не смеши.</w:t>
            </w:r>
          </w:p>
          <w:p w14:paraId="75F860BA" w14:textId="77777777" w:rsidR="005726C3" w:rsidRDefault="005726C3" w:rsidP="005726C3">
            <w:pPr>
              <w:jc w:val="both"/>
            </w:pPr>
            <w:r>
              <w:t>Делу – время, потехе – час.</w:t>
            </w:r>
          </w:p>
          <w:p w14:paraId="54A3C398" w14:textId="77777777" w:rsidR="005726C3" w:rsidRDefault="005726C3" w:rsidP="005726C3">
            <w:pPr>
              <w:jc w:val="both"/>
            </w:pPr>
            <w:r>
              <w:t>Дерево смотри в плодах, человек - в делах.</w:t>
            </w:r>
          </w:p>
          <w:p w14:paraId="29937A28" w14:textId="77777777" w:rsidR="005726C3" w:rsidRDefault="005726C3" w:rsidP="005726C3">
            <w:pPr>
              <w:jc w:val="both"/>
            </w:pPr>
            <w:r>
              <w:t>Для добра трудиться – есть чем похвалиться.</w:t>
            </w:r>
          </w:p>
          <w:p w14:paraId="19C22581" w14:textId="77777777" w:rsidR="005726C3" w:rsidRDefault="005726C3" w:rsidP="005726C3">
            <w:pPr>
              <w:jc w:val="both"/>
            </w:pPr>
            <w:r>
              <w:t>Если идет работа, спать неохота.</w:t>
            </w:r>
          </w:p>
          <w:p w14:paraId="11FEEA47" w14:textId="77777777" w:rsidR="005726C3" w:rsidRDefault="005726C3" w:rsidP="005726C3">
            <w:pPr>
              <w:jc w:val="both"/>
            </w:pPr>
            <w:r>
              <w:t>За все браться – ничего не сделать.</w:t>
            </w:r>
          </w:p>
          <w:p w14:paraId="7B6E7045" w14:textId="77777777" w:rsidR="005726C3" w:rsidRDefault="005726C3" w:rsidP="005726C3">
            <w:pPr>
              <w:jc w:val="both"/>
            </w:pPr>
            <w:r>
              <w:t>Кто мало говорит, тот больше сделает.</w:t>
            </w:r>
          </w:p>
          <w:p w14:paraId="56D5F609" w14:textId="77777777" w:rsidR="005726C3" w:rsidRDefault="005726C3" w:rsidP="005726C3">
            <w:pPr>
              <w:jc w:val="both"/>
            </w:pPr>
            <w:r>
              <w:t>Кто не работает, тот не есть.</w:t>
            </w:r>
          </w:p>
          <w:p w14:paraId="3978F012" w14:textId="77777777" w:rsidR="005726C3" w:rsidRDefault="005726C3" w:rsidP="005726C3">
            <w:pPr>
              <w:jc w:val="both"/>
            </w:pPr>
            <w:r>
              <w:t>Любишь кататься, люби и саночки возить.</w:t>
            </w:r>
          </w:p>
          <w:p w14:paraId="33E7D25D" w14:textId="77777777" w:rsidR="005726C3" w:rsidRDefault="005726C3" w:rsidP="005726C3">
            <w:pPr>
              <w:jc w:val="both"/>
            </w:pPr>
            <w:r>
              <w:t>Не бывать скуки, коли занять руки.</w:t>
            </w:r>
          </w:p>
          <w:p w14:paraId="5F7E16EB" w14:textId="77777777" w:rsidR="005726C3" w:rsidRDefault="005726C3" w:rsidP="005726C3">
            <w:pPr>
              <w:jc w:val="both"/>
            </w:pPr>
            <w:r>
              <w:t>Не печь кормит, а руки.</w:t>
            </w:r>
          </w:p>
          <w:p w14:paraId="03422D1C" w14:textId="77777777" w:rsidR="005726C3" w:rsidRDefault="005726C3" w:rsidP="005726C3">
            <w:pPr>
              <w:jc w:val="both"/>
            </w:pPr>
            <w:r>
              <w:t>Не поклоняясь до земли, и грибка не подымешь.</w:t>
            </w:r>
          </w:p>
          <w:p w14:paraId="1CC948B1" w14:textId="77777777" w:rsidR="005726C3" w:rsidRDefault="005726C3" w:rsidP="005726C3">
            <w:pPr>
              <w:jc w:val="both"/>
            </w:pPr>
            <w:r>
              <w:t>Не привыкай к безделью, учись рукоделью.</w:t>
            </w:r>
          </w:p>
          <w:p w14:paraId="7E88C230" w14:textId="41E14613" w:rsidR="005726C3" w:rsidRDefault="005726C3" w:rsidP="005726C3">
            <w:pPr>
              <w:jc w:val="both"/>
            </w:pPr>
            <w:r>
              <w:t>Каков работник, такова ему и плата.</w:t>
            </w:r>
          </w:p>
        </w:tc>
        <w:tc>
          <w:tcPr>
            <w:tcW w:w="1312" w:type="dxa"/>
            <w:vMerge w:val="restart"/>
          </w:tcPr>
          <w:p w14:paraId="1E469C46" w14:textId="086E9140" w:rsidR="005726C3" w:rsidRDefault="005726C3" w:rsidP="005726C3">
            <w:pPr>
              <w:jc w:val="both"/>
            </w:pPr>
            <w:r w:rsidRPr="00517659">
              <w:rPr>
                <w:b/>
              </w:rPr>
              <w:t>«О жадности и зависти»</w:t>
            </w:r>
          </w:p>
        </w:tc>
        <w:tc>
          <w:tcPr>
            <w:tcW w:w="3082" w:type="dxa"/>
            <w:vMerge w:val="restart"/>
          </w:tcPr>
          <w:p w14:paraId="68EBC64A" w14:textId="77777777" w:rsidR="005726C3" w:rsidRDefault="005726C3" w:rsidP="005726C3">
            <w:pPr>
              <w:jc w:val="both"/>
            </w:pPr>
            <w:r>
              <w:t>В чужих руках ломоть велик, а как нам достанется – мал покажется.</w:t>
            </w:r>
          </w:p>
          <w:p w14:paraId="3822F414" w14:textId="77777777" w:rsidR="005726C3" w:rsidRDefault="005726C3" w:rsidP="005726C3">
            <w:pPr>
              <w:jc w:val="both"/>
            </w:pPr>
            <w:r>
              <w:t>В чужой лодке всегда больше рыбки.</w:t>
            </w:r>
          </w:p>
          <w:p w14:paraId="2FFA6C06" w14:textId="77777777" w:rsidR="005726C3" w:rsidRDefault="005726C3" w:rsidP="005726C3">
            <w:pPr>
              <w:jc w:val="both"/>
            </w:pPr>
            <w:r>
              <w:t>Влез кот на сало и кричит: «Мало!».</w:t>
            </w:r>
          </w:p>
          <w:p w14:paraId="174C6701" w14:textId="77777777" w:rsidR="005726C3" w:rsidRDefault="005726C3" w:rsidP="005726C3">
            <w:pPr>
              <w:jc w:val="both"/>
            </w:pPr>
            <w:r>
              <w:t>Глаза завидущие, руки загребущие.</w:t>
            </w:r>
          </w:p>
          <w:p w14:paraId="65CA7E9C" w14:textId="77777777" w:rsidR="005726C3" w:rsidRDefault="005726C3" w:rsidP="005726C3">
            <w:pPr>
              <w:jc w:val="both"/>
            </w:pPr>
            <w:r>
              <w:t>«Дай» - так не слышит, а «На» - так услыхал.</w:t>
            </w:r>
          </w:p>
          <w:p w14:paraId="1CA1C328" w14:textId="77777777" w:rsidR="005726C3" w:rsidRDefault="005726C3" w:rsidP="005726C3">
            <w:pPr>
              <w:jc w:val="both"/>
            </w:pPr>
            <w:r>
              <w:t>Дождешься – как от вербы яблок.</w:t>
            </w:r>
          </w:p>
          <w:p w14:paraId="04C89081" w14:textId="77777777" w:rsidR="005726C3" w:rsidRDefault="005726C3" w:rsidP="005726C3">
            <w:pPr>
              <w:jc w:val="both"/>
            </w:pPr>
            <w:r>
              <w:t>Друг у другу ломоть из рук выбивают.</w:t>
            </w:r>
          </w:p>
          <w:p w14:paraId="7A6DF682" w14:textId="77777777" w:rsidR="005726C3" w:rsidRDefault="005726C3" w:rsidP="005726C3">
            <w:pPr>
              <w:jc w:val="both"/>
            </w:pPr>
            <w:r>
              <w:t>Жадность что река, чем дальше, тем шире.</w:t>
            </w:r>
          </w:p>
          <w:p w14:paraId="1F40183C" w14:textId="77777777" w:rsidR="005726C3" w:rsidRDefault="005726C3" w:rsidP="005726C3">
            <w:pPr>
              <w:jc w:val="both"/>
            </w:pPr>
            <w:r>
              <w:t>За маленьким погнался – большое потерял.</w:t>
            </w:r>
          </w:p>
          <w:p w14:paraId="78EE667F" w14:textId="77777777" w:rsidR="005726C3" w:rsidRDefault="005726C3" w:rsidP="005726C3">
            <w:pPr>
              <w:jc w:val="both"/>
            </w:pPr>
            <w:r>
              <w:t>Завистливому и свой хлеб не сладок.</w:t>
            </w:r>
          </w:p>
          <w:p w14:paraId="1C1D93F5" w14:textId="77777777" w:rsidR="005726C3" w:rsidRDefault="005726C3" w:rsidP="005726C3">
            <w:pPr>
              <w:jc w:val="both"/>
            </w:pPr>
            <w:r>
              <w:t>К скупому в гости идти – запас с собой нести.</w:t>
            </w:r>
          </w:p>
          <w:p w14:paraId="35C1E15E" w14:textId="77777777" w:rsidR="005726C3" w:rsidRDefault="005726C3" w:rsidP="005726C3">
            <w:pPr>
              <w:jc w:val="both"/>
            </w:pPr>
            <w:r>
              <w:t>Как собака на сене: сама не ест и другим не дает.</w:t>
            </w:r>
          </w:p>
          <w:p w14:paraId="7631D5FC" w14:textId="77777777" w:rsidR="005726C3" w:rsidRDefault="005726C3" w:rsidP="005726C3">
            <w:pPr>
              <w:jc w:val="both"/>
            </w:pPr>
            <w:r>
              <w:t>Не было бы зла, да зависть нанесла.</w:t>
            </w:r>
          </w:p>
          <w:p w14:paraId="70EB2B57" w14:textId="41E0C0DB" w:rsidR="005726C3" w:rsidRDefault="005726C3" w:rsidP="005726C3">
            <w:pPr>
              <w:jc w:val="both"/>
            </w:pPr>
            <w:r>
              <w:t>Ненасытному -</w:t>
            </w:r>
            <w:r>
              <w:t xml:space="preserve"> все мало.</w:t>
            </w:r>
          </w:p>
          <w:p w14:paraId="08EAA01F" w14:textId="77777777" w:rsidR="005726C3" w:rsidRDefault="005726C3" w:rsidP="005726C3">
            <w:pPr>
              <w:jc w:val="both"/>
            </w:pPr>
            <w:r>
              <w:t>Ни себе ни людям.</w:t>
            </w:r>
          </w:p>
          <w:p w14:paraId="4CA9106B" w14:textId="66536421" w:rsidR="005726C3" w:rsidRDefault="005726C3" w:rsidP="005726C3">
            <w:pPr>
              <w:jc w:val="both"/>
            </w:pPr>
          </w:p>
        </w:tc>
      </w:tr>
      <w:tr w:rsidR="005726C3" w14:paraId="03827805" w14:textId="0CE7AAB2" w:rsidTr="005726C3">
        <w:trPr>
          <w:trHeight w:val="267"/>
        </w:trPr>
        <w:tc>
          <w:tcPr>
            <w:tcW w:w="1716" w:type="dxa"/>
          </w:tcPr>
          <w:p w14:paraId="0A4C0967" w14:textId="08A9E50D" w:rsidR="005726C3" w:rsidRDefault="005726C3" w:rsidP="005726C3">
            <w:r w:rsidRPr="00517659">
              <w:rPr>
                <w:b/>
              </w:rPr>
              <w:t>«О бережливости»</w:t>
            </w:r>
          </w:p>
        </w:tc>
        <w:tc>
          <w:tcPr>
            <w:tcW w:w="4224" w:type="dxa"/>
          </w:tcPr>
          <w:p w14:paraId="78C4C79C" w14:textId="77777777" w:rsidR="005726C3" w:rsidRDefault="005726C3" w:rsidP="005726C3">
            <w:pPr>
              <w:jc w:val="both"/>
            </w:pPr>
            <w:r>
              <w:t>Бережливость лучше богатства.</w:t>
            </w:r>
          </w:p>
          <w:p w14:paraId="302AAC1A" w14:textId="0FD62CDD" w:rsidR="005726C3" w:rsidRDefault="005726C3" w:rsidP="005726C3">
            <w:pPr>
              <w:jc w:val="both"/>
            </w:pPr>
            <w:r>
              <w:t xml:space="preserve">Запасливый </w:t>
            </w:r>
            <w:r>
              <w:t>- нужды</w:t>
            </w:r>
            <w:r>
              <w:t xml:space="preserve"> не терпит.</w:t>
            </w:r>
          </w:p>
          <w:p w14:paraId="701921CE" w14:textId="77777777" w:rsidR="005726C3" w:rsidRDefault="005726C3" w:rsidP="005726C3">
            <w:pPr>
              <w:jc w:val="both"/>
            </w:pPr>
            <w:r>
              <w:t>Из грошей рубли вырастают.</w:t>
            </w:r>
          </w:p>
          <w:p w14:paraId="0F32DD2A" w14:textId="77777777" w:rsidR="005726C3" w:rsidRDefault="005726C3" w:rsidP="005726C3">
            <w:pPr>
              <w:jc w:val="both"/>
            </w:pPr>
            <w:r>
              <w:t>Не деньги богатство – бережливость да разум.</w:t>
            </w:r>
          </w:p>
          <w:p w14:paraId="2D5B5B84" w14:textId="77777777" w:rsidR="005726C3" w:rsidRDefault="005726C3" w:rsidP="005726C3">
            <w:pPr>
              <w:jc w:val="both"/>
            </w:pPr>
            <w:r>
              <w:t>Собирай монеты медные – пригодятся в дни бедные.</w:t>
            </w:r>
          </w:p>
          <w:p w14:paraId="24D2A6D4" w14:textId="77777777" w:rsidR="005726C3" w:rsidRDefault="005726C3" w:rsidP="005726C3">
            <w:pPr>
              <w:jc w:val="both"/>
            </w:pPr>
            <w:r>
              <w:t>Бережливость лучше прибытка.</w:t>
            </w:r>
          </w:p>
          <w:p w14:paraId="4056DE9E" w14:textId="77777777" w:rsidR="005726C3" w:rsidRDefault="005726C3" w:rsidP="005726C3">
            <w:pPr>
              <w:jc w:val="both"/>
            </w:pPr>
            <w:r>
              <w:t>Запас человека не портит.</w:t>
            </w:r>
          </w:p>
          <w:p w14:paraId="5FA737CD" w14:textId="77777777" w:rsidR="005726C3" w:rsidRDefault="005726C3" w:rsidP="005726C3">
            <w:pPr>
              <w:jc w:val="both"/>
            </w:pPr>
            <w:r>
              <w:t>И медведь из запаса лапу сосет.</w:t>
            </w:r>
          </w:p>
          <w:p w14:paraId="2D149C99" w14:textId="77777777" w:rsidR="005726C3" w:rsidRDefault="005726C3" w:rsidP="005726C3">
            <w:pPr>
              <w:jc w:val="both"/>
            </w:pPr>
            <w:r>
              <w:t>Курочка по зернышку клюет, да сыто живет.</w:t>
            </w:r>
          </w:p>
          <w:p w14:paraId="0AC86D5B" w14:textId="77777777" w:rsidR="005726C3" w:rsidRDefault="005726C3" w:rsidP="005726C3">
            <w:pPr>
              <w:jc w:val="both"/>
            </w:pPr>
            <w:r>
              <w:t>Пушинка к пушинке – и выйдет перинка.</w:t>
            </w:r>
          </w:p>
          <w:p w14:paraId="4617F262" w14:textId="77777777" w:rsidR="005726C3" w:rsidRDefault="005726C3" w:rsidP="005726C3">
            <w:pPr>
              <w:jc w:val="both"/>
            </w:pPr>
            <w:r>
              <w:t>Лучше свое поберечь, чем чужое прожить.</w:t>
            </w:r>
          </w:p>
          <w:p w14:paraId="2211789B" w14:textId="77777777" w:rsidR="005726C3" w:rsidRDefault="005726C3" w:rsidP="005726C3"/>
        </w:tc>
        <w:tc>
          <w:tcPr>
            <w:tcW w:w="1006" w:type="dxa"/>
            <w:vMerge/>
          </w:tcPr>
          <w:p w14:paraId="134C9107" w14:textId="77777777" w:rsidR="005726C3" w:rsidRDefault="005726C3" w:rsidP="005726C3"/>
        </w:tc>
        <w:tc>
          <w:tcPr>
            <w:tcW w:w="4678" w:type="dxa"/>
            <w:vMerge/>
          </w:tcPr>
          <w:p w14:paraId="7B646E4A" w14:textId="77777777" w:rsidR="005726C3" w:rsidRDefault="005726C3" w:rsidP="005726C3"/>
        </w:tc>
        <w:tc>
          <w:tcPr>
            <w:tcW w:w="1312" w:type="dxa"/>
            <w:vMerge/>
          </w:tcPr>
          <w:p w14:paraId="2F77990C" w14:textId="77777777" w:rsidR="005726C3" w:rsidRDefault="005726C3" w:rsidP="005726C3"/>
        </w:tc>
        <w:tc>
          <w:tcPr>
            <w:tcW w:w="3082" w:type="dxa"/>
            <w:vMerge/>
          </w:tcPr>
          <w:p w14:paraId="2E8C2FA1" w14:textId="77777777" w:rsidR="005726C3" w:rsidRDefault="005726C3" w:rsidP="005726C3"/>
        </w:tc>
      </w:tr>
      <w:tr w:rsidR="005726C3" w14:paraId="4D0D8FCA" w14:textId="530BF978" w:rsidTr="005726C3">
        <w:trPr>
          <w:trHeight w:val="252"/>
        </w:trPr>
        <w:tc>
          <w:tcPr>
            <w:tcW w:w="1716" w:type="dxa"/>
          </w:tcPr>
          <w:p w14:paraId="3F4309F2" w14:textId="1C51A571" w:rsidR="005726C3" w:rsidRDefault="005726C3" w:rsidP="005726C3">
            <w:proofErr w:type="gramStart"/>
            <w:r w:rsidRPr="00517659">
              <w:rPr>
                <w:b/>
              </w:rPr>
              <w:t>« О</w:t>
            </w:r>
            <w:proofErr w:type="gramEnd"/>
            <w:r w:rsidRPr="00517659">
              <w:rPr>
                <w:b/>
              </w:rPr>
              <w:t xml:space="preserve"> лени»</w:t>
            </w:r>
          </w:p>
        </w:tc>
        <w:tc>
          <w:tcPr>
            <w:tcW w:w="4224" w:type="dxa"/>
          </w:tcPr>
          <w:p w14:paraId="0344A7E9" w14:textId="77777777" w:rsidR="005726C3" w:rsidRDefault="005726C3" w:rsidP="005726C3">
            <w:pPr>
              <w:jc w:val="both"/>
            </w:pPr>
            <w:r>
              <w:t>Лень до добра не доводит.</w:t>
            </w:r>
          </w:p>
          <w:p w14:paraId="7BEA5089" w14:textId="77777777" w:rsidR="005726C3" w:rsidRDefault="005726C3" w:rsidP="005726C3">
            <w:pPr>
              <w:jc w:val="both"/>
            </w:pPr>
            <w:r>
              <w:t>Лень мужика не кормит.</w:t>
            </w:r>
          </w:p>
          <w:p w14:paraId="67208F21" w14:textId="77777777" w:rsidR="005726C3" w:rsidRDefault="005726C3" w:rsidP="005726C3">
            <w:pPr>
              <w:jc w:val="both"/>
            </w:pPr>
            <w:r>
              <w:t>Не пеняй на соседа, когда спишь до обеда.</w:t>
            </w:r>
          </w:p>
          <w:p w14:paraId="09E15040" w14:textId="5E20F1D8" w:rsidR="005726C3" w:rsidRDefault="005726C3" w:rsidP="005726C3">
            <w:pPr>
              <w:jc w:val="both"/>
            </w:pPr>
            <w:proofErr w:type="spellStart"/>
            <w:r>
              <w:t>Пролениться</w:t>
            </w:r>
            <w:proofErr w:type="spellEnd"/>
            <w:r>
              <w:t xml:space="preserve"> – и хлеба лишиться.</w:t>
            </w:r>
          </w:p>
        </w:tc>
        <w:tc>
          <w:tcPr>
            <w:tcW w:w="1006" w:type="dxa"/>
            <w:vMerge/>
          </w:tcPr>
          <w:p w14:paraId="23D057BB" w14:textId="77777777" w:rsidR="005726C3" w:rsidRDefault="005726C3" w:rsidP="005726C3"/>
        </w:tc>
        <w:tc>
          <w:tcPr>
            <w:tcW w:w="4678" w:type="dxa"/>
            <w:vMerge/>
          </w:tcPr>
          <w:p w14:paraId="0AC2686B" w14:textId="77777777" w:rsidR="005726C3" w:rsidRDefault="005726C3" w:rsidP="005726C3"/>
        </w:tc>
        <w:tc>
          <w:tcPr>
            <w:tcW w:w="1312" w:type="dxa"/>
            <w:vMerge/>
          </w:tcPr>
          <w:p w14:paraId="52A6639E" w14:textId="77777777" w:rsidR="005726C3" w:rsidRDefault="005726C3" w:rsidP="005726C3"/>
        </w:tc>
        <w:tc>
          <w:tcPr>
            <w:tcW w:w="3082" w:type="dxa"/>
            <w:vMerge/>
          </w:tcPr>
          <w:p w14:paraId="0D6E6376" w14:textId="77777777" w:rsidR="005726C3" w:rsidRDefault="005726C3" w:rsidP="005726C3"/>
        </w:tc>
      </w:tr>
      <w:tr w:rsidR="005726C3" w14:paraId="4FCFB3D5" w14:textId="5EEA6ACD" w:rsidTr="005726C3">
        <w:trPr>
          <w:trHeight w:val="267"/>
        </w:trPr>
        <w:tc>
          <w:tcPr>
            <w:tcW w:w="1716" w:type="dxa"/>
          </w:tcPr>
          <w:p w14:paraId="1C5216F2" w14:textId="4D635D93" w:rsidR="005726C3" w:rsidRDefault="005726C3" w:rsidP="005726C3">
            <w:r w:rsidRPr="00517659">
              <w:rPr>
                <w:b/>
              </w:rPr>
              <w:t>«О смекалке»</w:t>
            </w:r>
          </w:p>
        </w:tc>
        <w:tc>
          <w:tcPr>
            <w:tcW w:w="4224" w:type="dxa"/>
          </w:tcPr>
          <w:p w14:paraId="7809BFF8" w14:textId="77777777" w:rsidR="005726C3" w:rsidRDefault="005726C3" w:rsidP="005726C3">
            <w:pPr>
              <w:jc w:val="both"/>
            </w:pPr>
            <w:r>
              <w:t>Лисичка всегда сытей волка бывает.</w:t>
            </w:r>
          </w:p>
          <w:p w14:paraId="1446FE3C" w14:textId="7276074A" w:rsidR="005726C3" w:rsidRDefault="005726C3" w:rsidP="005726C3">
            <w:pPr>
              <w:jc w:val="both"/>
            </w:pPr>
            <w:r>
              <w:t xml:space="preserve">Смекнешь </w:t>
            </w:r>
            <w:r>
              <w:t>да схитришь</w:t>
            </w:r>
            <w:r>
              <w:t xml:space="preserve"> – врагов победишь.</w:t>
            </w:r>
          </w:p>
        </w:tc>
        <w:tc>
          <w:tcPr>
            <w:tcW w:w="1006" w:type="dxa"/>
            <w:vMerge/>
          </w:tcPr>
          <w:p w14:paraId="0293FFBE" w14:textId="77777777" w:rsidR="005726C3" w:rsidRDefault="005726C3" w:rsidP="005726C3"/>
        </w:tc>
        <w:tc>
          <w:tcPr>
            <w:tcW w:w="4678" w:type="dxa"/>
            <w:vMerge/>
          </w:tcPr>
          <w:p w14:paraId="02C6DB7E" w14:textId="77777777" w:rsidR="005726C3" w:rsidRDefault="005726C3" w:rsidP="005726C3"/>
        </w:tc>
        <w:tc>
          <w:tcPr>
            <w:tcW w:w="1312" w:type="dxa"/>
            <w:vMerge w:val="restart"/>
          </w:tcPr>
          <w:p w14:paraId="7ECD4CF2" w14:textId="11778EAE" w:rsidR="005726C3" w:rsidRDefault="005726C3" w:rsidP="005726C3">
            <w:r w:rsidRPr="00517659">
              <w:rPr>
                <w:b/>
              </w:rPr>
              <w:t>«О богатстве и бедности»</w:t>
            </w:r>
          </w:p>
        </w:tc>
        <w:tc>
          <w:tcPr>
            <w:tcW w:w="3082" w:type="dxa"/>
            <w:vMerge w:val="restart"/>
          </w:tcPr>
          <w:p w14:paraId="5BF3FBAF" w14:textId="66E07001" w:rsidR="005726C3" w:rsidRDefault="005726C3" w:rsidP="005726C3">
            <w:pPr>
              <w:jc w:val="both"/>
            </w:pPr>
            <w:r>
              <w:t>Бедный молодец честью богат.</w:t>
            </w:r>
          </w:p>
          <w:p w14:paraId="3A0B3CCB" w14:textId="77777777" w:rsidR="005726C3" w:rsidRDefault="005726C3" w:rsidP="005726C3">
            <w:pPr>
              <w:jc w:val="both"/>
            </w:pPr>
            <w:r>
              <w:t>Богатому не спится: богатый вора боится.</w:t>
            </w:r>
          </w:p>
          <w:p w14:paraId="0928EE4E" w14:textId="77777777" w:rsidR="005726C3" w:rsidRDefault="005726C3" w:rsidP="005726C3">
            <w:pPr>
              <w:jc w:val="both"/>
            </w:pPr>
            <w:r>
              <w:t>Богатством ума не купишь.</w:t>
            </w:r>
          </w:p>
          <w:p w14:paraId="024AD878" w14:textId="77777777" w:rsidR="005726C3" w:rsidRDefault="005726C3" w:rsidP="005726C3">
            <w:pPr>
              <w:jc w:val="both"/>
            </w:pPr>
            <w:r>
              <w:t>Богатый бедного не разумеет.</w:t>
            </w:r>
          </w:p>
          <w:p w14:paraId="0C5F1491" w14:textId="77777777" w:rsidR="005726C3" w:rsidRDefault="005726C3" w:rsidP="005726C3">
            <w:pPr>
              <w:jc w:val="both"/>
            </w:pPr>
            <w:r>
              <w:t>Богатый бедному не брат.</w:t>
            </w:r>
          </w:p>
          <w:p w14:paraId="62101882" w14:textId="77777777" w:rsidR="005726C3" w:rsidRDefault="005726C3" w:rsidP="005726C3"/>
        </w:tc>
      </w:tr>
      <w:tr w:rsidR="005726C3" w14:paraId="21AC33D7" w14:textId="1E890B7F" w:rsidTr="005726C3">
        <w:trPr>
          <w:trHeight w:val="252"/>
        </w:trPr>
        <w:tc>
          <w:tcPr>
            <w:tcW w:w="1716" w:type="dxa"/>
          </w:tcPr>
          <w:p w14:paraId="6E32DD13" w14:textId="4B97AA4D" w:rsidR="005726C3" w:rsidRDefault="005726C3" w:rsidP="005726C3">
            <w:r w:rsidRPr="00517659">
              <w:rPr>
                <w:b/>
              </w:rPr>
              <w:t>«О добре»</w:t>
            </w:r>
          </w:p>
        </w:tc>
        <w:tc>
          <w:tcPr>
            <w:tcW w:w="4224" w:type="dxa"/>
          </w:tcPr>
          <w:p w14:paraId="146D18ED" w14:textId="77777777" w:rsidR="005726C3" w:rsidRDefault="005726C3" w:rsidP="005726C3">
            <w:pPr>
              <w:jc w:val="both"/>
            </w:pPr>
            <w:r>
              <w:t>Доброго держись, а от худого удались.</w:t>
            </w:r>
          </w:p>
          <w:p w14:paraId="305814EB" w14:textId="2352A7FF" w:rsidR="005726C3" w:rsidRDefault="005726C3" w:rsidP="005726C3">
            <w:pPr>
              <w:jc w:val="both"/>
            </w:pPr>
            <w:r>
              <w:t>Доброе дело само себя хвалит.</w:t>
            </w:r>
          </w:p>
        </w:tc>
        <w:tc>
          <w:tcPr>
            <w:tcW w:w="1006" w:type="dxa"/>
            <w:vMerge/>
          </w:tcPr>
          <w:p w14:paraId="3E274E51" w14:textId="77777777" w:rsidR="005726C3" w:rsidRDefault="005726C3" w:rsidP="005726C3"/>
        </w:tc>
        <w:tc>
          <w:tcPr>
            <w:tcW w:w="4678" w:type="dxa"/>
            <w:vMerge/>
          </w:tcPr>
          <w:p w14:paraId="04F45631" w14:textId="77777777" w:rsidR="005726C3" w:rsidRDefault="005726C3" w:rsidP="005726C3"/>
        </w:tc>
        <w:tc>
          <w:tcPr>
            <w:tcW w:w="1312" w:type="dxa"/>
            <w:vMerge/>
          </w:tcPr>
          <w:p w14:paraId="21F3DE48" w14:textId="77777777" w:rsidR="005726C3" w:rsidRDefault="005726C3" w:rsidP="005726C3"/>
        </w:tc>
        <w:tc>
          <w:tcPr>
            <w:tcW w:w="3082" w:type="dxa"/>
            <w:vMerge/>
          </w:tcPr>
          <w:p w14:paraId="0A8AB991" w14:textId="77777777" w:rsidR="005726C3" w:rsidRDefault="005726C3" w:rsidP="005726C3"/>
        </w:tc>
      </w:tr>
      <w:tr w:rsidR="005726C3" w14:paraId="55158CF7" w14:textId="06FDAC85" w:rsidTr="005726C3">
        <w:trPr>
          <w:trHeight w:val="252"/>
        </w:trPr>
        <w:tc>
          <w:tcPr>
            <w:tcW w:w="1716" w:type="dxa"/>
          </w:tcPr>
          <w:p w14:paraId="664D749A" w14:textId="7030747A" w:rsidR="005726C3" w:rsidRDefault="005726C3" w:rsidP="005726C3">
            <w:r w:rsidRPr="00517659">
              <w:rPr>
                <w:b/>
              </w:rPr>
              <w:t>«О договоре»</w:t>
            </w:r>
          </w:p>
        </w:tc>
        <w:tc>
          <w:tcPr>
            <w:tcW w:w="4224" w:type="dxa"/>
          </w:tcPr>
          <w:p w14:paraId="0DF14D35" w14:textId="77777777" w:rsidR="005726C3" w:rsidRDefault="005726C3" w:rsidP="005726C3">
            <w:pPr>
              <w:jc w:val="both"/>
            </w:pPr>
            <w:r>
              <w:t>Договор лучше денег.</w:t>
            </w:r>
          </w:p>
          <w:p w14:paraId="7D2B987B" w14:textId="77777777" w:rsidR="005726C3" w:rsidRDefault="005726C3" w:rsidP="005726C3">
            <w:pPr>
              <w:jc w:val="both"/>
            </w:pPr>
            <w:proofErr w:type="spellStart"/>
            <w:r>
              <w:t>Уговорец</w:t>
            </w:r>
            <w:proofErr w:type="spellEnd"/>
            <w:r>
              <w:t xml:space="preserve"> – родной братец всем делам.</w:t>
            </w:r>
          </w:p>
          <w:p w14:paraId="447F2C4F" w14:textId="4B35C927" w:rsidR="005726C3" w:rsidRDefault="005726C3" w:rsidP="005726C3">
            <w:pPr>
              <w:jc w:val="both"/>
            </w:pPr>
            <w:r>
              <w:t>Уговор дороже денег.</w:t>
            </w:r>
          </w:p>
        </w:tc>
        <w:tc>
          <w:tcPr>
            <w:tcW w:w="1006" w:type="dxa"/>
            <w:vMerge/>
          </w:tcPr>
          <w:p w14:paraId="5DD3AFE9" w14:textId="77777777" w:rsidR="005726C3" w:rsidRDefault="005726C3" w:rsidP="005726C3"/>
        </w:tc>
        <w:tc>
          <w:tcPr>
            <w:tcW w:w="4678" w:type="dxa"/>
            <w:vMerge/>
          </w:tcPr>
          <w:p w14:paraId="1D1055FD" w14:textId="77777777" w:rsidR="005726C3" w:rsidRDefault="005726C3" w:rsidP="005726C3"/>
        </w:tc>
        <w:tc>
          <w:tcPr>
            <w:tcW w:w="1312" w:type="dxa"/>
            <w:vMerge/>
          </w:tcPr>
          <w:p w14:paraId="49DEF2DF" w14:textId="77777777" w:rsidR="005726C3" w:rsidRDefault="005726C3" w:rsidP="005726C3"/>
        </w:tc>
        <w:tc>
          <w:tcPr>
            <w:tcW w:w="3082" w:type="dxa"/>
            <w:vMerge/>
          </w:tcPr>
          <w:p w14:paraId="4CD030AC" w14:textId="77777777" w:rsidR="005726C3" w:rsidRDefault="005726C3" w:rsidP="005726C3"/>
        </w:tc>
      </w:tr>
    </w:tbl>
    <w:p w14:paraId="5278DF3A" w14:textId="77777777" w:rsidR="007E6DBE" w:rsidRDefault="007E6DBE"/>
    <w:sectPr w:rsidR="007E6DBE" w:rsidSect="005726C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71"/>
    <w:rsid w:val="003217BB"/>
    <w:rsid w:val="00381479"/>
    <w:rsid w:val="00477871"/>
    <w:rsid w:val="00541B68"/>
    <w:rsid w:val="005726C3"/>
    <w:rsid w:val="0074728C"/>
    <w:rsid w:val="007E6DBE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14D4"/>
  <w15:chartTrackingRefBased/>
  <w15:docId w15:val="{CDED625C-5C12-4FBD-969F-C7A5B2A5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7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7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78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78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78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78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78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78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7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78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78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78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7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78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787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1</cp:revision>
  <dcterms:created xsi:type="dcterms:W3CDTF">2026-03-29T15:08:00Z</dcterms:created>
  <dcterms:modified xsi:type="dcterms:W3CDTF">2026-03-29T16:56:00Z</dcterms:modified>
</cp:coreProperties>
</file>